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B080B" w14:textId="77777777" w:rsidR="009F4580" w:rsidRPr="00B87A58" w:rsidRDefault="009F4580" w:rsidP="009F4580">
      <w:pPr>
        <w:rPr>
          <w:rFonts w:ascii="Times New Roman" w:hAnsi="Times New Roman" w:cs="Times New Roman"/>
        </w:rPr>
      </w:pPr>
    </w:p>
    <w:p w14:paraId="76F080DC" w14:textId="77777777" w:rsidR="009F4580" w:rsidRPr="00B87A58" w:rsidRDefault="009F4580" w:rsidP="009F4580">
      <w:pPr>
        <w:spacing w:line="276" w:lineRule="auto"/>
        <w:jc w:val="right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</w:rPr>
        <w:t>Załącznik nr 1 do Zapytania ofertowego</w:t>
      </w:r>
    </w:p>
    <w:p w14:paraId="038C6339" w14:textId="77777777" w:rsidR="009F4580" w:rsidRPr="00B87A58" w:rsidRDefault="009F4580" w:rsidP="009F458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C73961" w14:textId="77777777" w:rsidR="009F4580" w:rsidRPr="00B87A58" w:rsidRDefault="009F4580" w:rsidP="009F458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A58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64F11680" w14:textId="77777777" w:rsidR="009F4580" w:rsidRPr="00B87A58" w:rsidRDefault="009F4580" w:rsidP="009F4580">
      <w:pPr>
        <w:spacing w:line="276" w:lineRule="auto"/>
        <w:rPr>
          <w:rFonts w:ascii="Times New Roman" w:hAnsi="Times New Roman" w:cs="Times New Roman"/>
          <w:b/>
        </w:rPr>
      </w:pPr>
    </w:p>
    <w:p w14:paraId="0FF92BA8" w14:textId="77777777" w:rsidR="009F4580" w:rsidRPr="00B87A58" w:rsidRDefault="009F4580" w:rsidP="009F4580">
      <w:pPr>
        <w:spacing w:line="276" w:lineRule="auto"/>
        <w:jc w:val="right"/>
        <w:rPr>
          <w:rFonts w:ascii="Times New Roman" w:hAnsi="Times New Roman" w:cs="Times New Roman"/>
          <w:b/>
        </w:rPr>
      </w:pPr>
      <w:r w:rsidRPr="00B87A58">
        <w:rPr>
          <w:rFonts w:ascii="Times New Roman" w:hAnsi="Times New Roman" w:cs="Times New Roman"/>
          <w:b/>
        </w:rPr>
        <w:t>ZAMAWIAJĄCY</w:t>
      </w:r>
    </w:p>
    <w:p w14:paraId="650C88DF" w14:textId="77777777" w:rsidR="009F4580" w:rsidRPr="00B87A58" w:rsidRDefault="009F4580" w:rsidP="009F4580">
      <w:pPr>
        <w:spacing w:line="276" w:lineRule="auto"/>
        <w:jc w:val="right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</w:rPr>
        <w:t>Świerkowy Zdrój Medica</w:t>
      </w:r>
      <w:r w:rsidR="00B7463A">
        <w:rPr>
          <w:rFonts w:ascii="Times New Roman" w:hAnsi="Times New Roman" w:cs="Times New Roman"/>
        </w:rPr>
        <w:t>l SPA Sp. z o.o.</w:t>
      </w:r>
      <w:r w:rsidR="00B7463A">
        <w:rPr>
          <w:rFonts w:ascii="Times New Roman" w:hAnsi="Times New Roman" w:cs="Times New Roman"/>
        </w:rPr>
        <w:br/>
        <w:t xml:space="preserve">38-481 Rymanów – </w:t>
      </w:r>
      <w:r w:rsidRPr="00B87A58">
        <w:rPr>
          <w:rFonts w:ascii="Times New Roman" w:hAnsi="Times New Roman" w:cs="Times New Roman"/>
        </w:rPr>
        <w:t>Zdrój</w:t>
      </w:r>
      <w:r w:rsidRPr="00B87A58">
        <w:rPr>
          <w:rFonts w:ascii="Times New Roman" w:hAnsi="Times New Roman" w:cs="Times New Roman"/>
        </w:rPr>
        <w:br/>
        <w:t>ul. Świerkowa 1</w:t>
      </w:r>
      <w:r w:rsidRPr="00B87A58">
        <w:rPr>
          <w:rFonts w:ascii="Times New Roman" w:hAnsi="Times New Roman" w:cs="Times New Roman"/>
        </w:rPr>
        <w:br/>
        <w:t>tel.: 13</w:t>
      </w:r>
      <w:r w:rsidR="00A557FC">
        <w:rPr>
          <w:rFonts w:ascii="Times New Roman" w:hAnsi="Times New Roman" w:cs="Times New Roman"/>
        </w:rPr>
        <w:t xml:space="preserve"> </w:t>
      </w:r>
      <w:r w:rsidRPr="00B87A58">
        <w:rPr>
          <w:rFonts w:ascii="Times New Roman" w:hAnsi="Times New Roman" w:cs="Times New Roman"/>
        </w:rPr>
        <w:t>43</w:t>
      </w:r>
      <w:r w:rsidR="00B7463A">
        <w:rPr>
          <w:rFonts w:ascii="Times New Roman" w:hAnsi="Times New Roman" w:cs="Times New Roman"/>
        </w:rPr>
        <w:t> </w:t>
      </w:r>
      <w:r w:rsidRPr="00B87A58">
        <w:rPr>
          <w:rFonts w:ascii="Times New Roman" w:hAnsi="Times New Roman" w:cs="Times New Roman"/>
        </w:rPr>
        <w:t>77</w:t>
      </w:r>
      <w:r w:rsidR="00A557FC">
        <w:rPr>
          <w:rFonts w:ascii="Times New Roman" w:hAnsi="Times New Roman" w:cs="Times New Roman"/>
        </w:rPr>
        <w:t xml:space="preserve"> </w:t>
      </w:r>
      <w:r w:rsidRPr="00B87A58">
        <w:rPr>
          <w:rFonts w:ascii="Times New Roman" w:hAnsi="Times New Roman" w:cs="Times New Roman"/>
        </w:rPr>
        <w:t>340</w:t>
      </w:r>
    </w:p>
    <w:p w14:paraId="2CEBBFBC" w14:textId="77777777" w:rsidR="009F4580" w:rsidRPr="00B87A58" w:rsidRDefault="009F4580" w:rsidP="009F4580">
      <w:pPr>
        <w:spacing w:line="276" w:lineRule="auto"/>
        <w:jc w:val="right"/>
        <w:rPr>
          <w:rFonts w:ascii="Times New Roman" w:hAnsi="Times New Roman" w:cs="Times New Roman"/>
        </w:rPr>
      </w:pPr>
    </w:p>
    <w:p w14:paraId="6B275846" w14:textId="5D562AD7" w:rsidR="00F712EC" w:rsidRPr="00A67B25" w:rsidRDefault="009F4580" w:rsidP="00F712EC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B87A58">
        <w:rPr>
          <w:rFonts w:ascii="Times New Roman" w:hAnsi="Times New Roman" w:cs="Times New Roman"/>
        </w:rPr>
        <w:t xml:space="preserve">W nawiązaniu do </w:t>
      </w:r>
      <w:r w:rsidR="00F712EC" w:rsidRPr="002226EB">
        <w:rPr>
          <w:rFonts w:ascii="Times New Roman" w:hAnsi="Times New Roman" w:cs="Times New Roman"/>
          <w:b/>
        </w:rPr>
        <w:t>Zapytani</w:t>
      </w:r>
      <w:r w:rsidR="00541C2D">
        <w:rPr>
          <w:rFonts w:ascii="Times New Roman" w:hAnsi="Times New Roman" w:cs="Times New Roman"/>
          <w:b/>
        </w:rPr>
        <w:t>a</w:t>
      </w:r>
      <w:r w:rsidR="00F712EC" w:rsidRPr="002226EB">
        <w:rPr>
          <w:rFonts w:ascii="Times New Roman" w:hAnsi="Times New Roman" w:cs="Times New Roman"/>
          <w:b/>
        </w:rPr>
        <w:t xml:space="preserve"> ofertowe</w:t>
      </w:r>
      <w:r w:rsidR="00541C2D">
        <w:rPr>
          <w:rFonts w:ascii="Times New Roman" w:hAnsi="Times New Roman" w:cs="Times New Roman"/>
          <w:b/>
        </w:rPr>
        <w:t>go</w:t>
      </w:r>
      <w:r w:rsidR="00F712EC" w:rsidRPr="00DC530E">
        <w:rPr>
          <w:rFonts w:ascii="Times New Roman" w:hAnsi="Times New Roman" w:cs="Times New Roman"/>
        </w:rPr>
        <w:t xml:space="preserve"> </w:t>
      </w:r>
      <w:bookmarkStart w:id="0" w:name="_Hlk219379027"/>
      <w:r w:rsidR="00F712EC" w:rsidRPr="00DC530E">
        <w:rPr>
          <w:rFonts w:ascii="Times New Roman" w:hAnsi="Times New Roman" w:cs="Times New Roman"/>
        </w:rPr>
        <w:t xml:space="preserve">z dnia </w:t>
      </w:r>
      <w:r w:rsidR="00704D23">
        <w:rPr>
          <w:rFonts w:ascii="Times New Roman" w:hAnsi="Times New Roman" w:cs="Times New Roman"/>
        </w:rPr>
        <w:t>02.02</w:t>
      </w:r>
      <w:r w:rsidR="007E0DB6">
        <w:rPr>
          <w:rFonts w:ascii="Times New Roman" w:hAnsi="Times New Roman" w:cs="Times New Roman"/>
        </w:rPr>
        <w:t>.2026</w:t>
      </w:r>
      <w:r w:rsidR="007E0DB6" w:rsidRPr="00DC530E">
        <w:rPr>
          <w:rFonts w:ascii="Times New Roman" w:hAnsi="Times New Roman" w:cs="Times New Roman"/>
        </w:rPr>
        <w:t xml:space="preserve"> r. </w:t>
      </w:r>
      <w:r w:rsidR="00F712EC" w:rsidRPr="00DC530E">
        <w:rPr>
          <w:rFonts w:ascii="Times New Roman" w:hAnsi="Times New Roman" w:cs="Times New Roman"/>
        </w:rPr>
        <w:t xml:space="preserve">na potrzeby </w:t>
      </w:r>
      <w:r w:rsidR="00F712EC">
        <w:rPr>
          <w:rFonts w:ascii="Times New Roman" w:hAnsi="Times New Roman" w:cs="Times New Roman"/>
        </w:rPr>
        <w:t>S</w:t>
      </w:r>
      <w:r w:rsidR="00F712EC" w:rsidRPr="00DC530E">
        <w:rPr>
          <w:rFonts w:ascii="Times New Roman" w:hAnsi="Times New Roman" w:cs="Times New Roman"/>
        </w:rPr>
        <w:t>półki</w:t>
      </w:r>
      <w:r w:rsidR="00AE66B0">
        <w:rPr>
          <w:rFonts w:ascii="Times New Roman" w:hAnsi="Times New Roman" w:cs="Times New Roman"/>
        </w:rPr>
        <w:t xml:space="preserve"> </w:t>
      </w:r>
      <w:r w:rsidR="00F712EC" w:rsidRPr="00DC530E">
        <w:rPr>
          <w:rFonts w:ascii="Times New Roman" w:hAnsi="Times New Roman" w:cs="Times New Roman"/>
        </w:rPr>
        <w:t>Świerkowy Zdrój Medical SPA</w:t>
      </w:r>
      <w:r w:rsidR="00AE66B0">
        <w:rPr>
          <w:rFonts w:ascii="Times New Roman" w:hAnsi="Times New Roman" w:cs="Times New Roman"/>
        </w:rPr>
        <w:t xml:space="preserve"> </w:t>
      </w:r>
      <w:r w:rsidR="00F712EC" w:rsidRPr="00DC530E">
        <w:rPr>
          <w:rFonts w:ascii="Times New Roman" w:hAnsi="Times New Roman" w:cs="Times New Roman"/>
        </w:rPr>
        <w:t xml:space="preserve">w ramach realizacji projektu pn. </w:t>
      </w:r>
      <w:r w:rsidR="00F712EC">
        <w:rPr>
          <w:rFonts w:ascii="Times New Roman" w:hAnsi="Times New Roman" w:cs="Times New Roman"/>
        </w:rPr>
        <w:t>„</w:t>
      </w:r>
      <w:r w:rsidR="00F712EC" w:rsidRPr="00DC530E">
        <w:rPr>
          <w:rFonts w:ascii="Times New Roman" w:hAnsi="Times New Roman" w:cs="Times New Roman"/>
        </w:rPr>
        <w:t>Termomodernizacja Ośrodka ŚWIERKOW</w:t>
      </w:r>
      <w:r w:rsidR="00F712EC">
        <w:rPr>
          <w:rFonts w:ascii="Times New Roman" w:hAnsi="Times New Roman" w:cs="Times New Roman"/>
        </w:rPr>
        <w:t xml:space="preserve">Y ZDRÓJ MEDICAL SPA w Iwoniczu-Zdroju, </w:t>
      </w:r>
      <w:r w:rsidR="00F712EC" w:rsidRPr="00DC530E">
        <w:rPr>
          <w:rFonts w:ascii="Times New Roman" w:hAnsi="Times New Roman" w:cs="Times New Roman"/>
        </w:rPr>
        <w:t>ul. Kulczyńskiego 7, położonego na działce 1316/1</w:t>
      </w:r>
      <w:r w:rsidR="00F712EC">
        <w:rPr>
          <w:rFonts w:ascii="Times New Roman" w:hAnsi="Times New Roman" w:cs="Times New Roman"/>
        </w:rPr>
        <w:t>”,</w:t>
      </w:r>
      <w:r w:rsidR="00A67B25" w:rsidRPr="00A67B25">
        <w:rPr>
          <w:rFonts w:ascii="Times New Roman" w:hAnsi="Times New Roman" w:cs="Times New Roman"/>
          <w:b/>
        </w:rPr>
        <w:t xml:space="preserve"> </w:t>
      </w:r>
      <w:r w:rsidR="00A67B25">
        <w:rPr>
          <w:rFonts w:ascii="Times New Roman" w:hAnsi="Times New Roman" w:cs="Times New Roman"/>
          <w:b/>
        </w:rPr>
        <w:br/>
      </w:r>
      <w:r w:rsidR="00A67B25" w:rsidRPr="00A67B25">
        <w:rPr>
          <w:rFonts w:ascii="Times New Roman" w:hAnsi="Times New Roman" w:cs="Times New Roman"/>
          <w:bCs/>
        </w:rPr>
        <w:t>nr FEPK.02.01-IZ.00-0012/24,</w:t>
      </w:r>
      <w:r w:rsidR="00A67B25">
        <w:rPr>
          <w:rFonts w:ascii="Times New Roman" w:hAnsi="Times New Roman" w:cs="Times New Roman"/>
        </w:rPr>
        <w:t xml:space="preserve"> </w:t>
      </w:r>
      <w:r w:rsidR="00F712EC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A67B25">
        <w:rPr>
          <w:rFonts w:ascii="Times New Roman" w:hAnsi="Times New Roman" w:cs="Times New Roman"/>
          <w:bCs/>
        </w:rPr>
        <w:t xml:space="preserve"> </w:t>
      </w:r>
      <w:r w:rsidR="00F712EC" w:rsidRPr="002226EB">
        <w:rPr>
          <w:rFonts w:ascii="Times New Roman" w:hAnsi="Times New Roman" w:cs="Times New Roman"/>
          <w:bCs/>
        </w:rPr>
        <w:t>Regionalnego</w:t>
      </w:r>
      <w:r w:rsidR="00F712EC" w:rsidRPr="002226EB">
        <w:rPr>
          <w:rFonts w:ascii="Times New Roman" w:hAnsi="Times New Roman" w:cs="Times New Roman"/>
        </w:rPr>
        <w:t xml:space="preserve"> w ramach priorytetu</w:t>
      </w:r>
      <w:r w:rsidR="00A67B25">
        <w:rPr>
          <w:rFonts w:ascii="Times New Roman" w:hAnsi="Times New Roman" w:cs="Times New Roman"/>
        </w:rPr>
        <w:t xml:space="preserve"> </w:t>
      </w:r>
      <w:r w:rsidR="00F712EC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  <w:bookmarkEnd w:id="0"/>
      <w:r w:rsidR="001136C6">
        <w:rPr>
          <w:rFonts w:ascii="Times New Roman" w:hAnsi="Times New Roman" w:cs="Times New Roman"/>
        </w:rPr>
        <w:t>.</w:t>
      </w:r>
    </w:p>
    <w:p w14:paraId="5F72727C" w14:textId="77777777" w:rsidR="009F4580" w:rsidRPr="00B87A58" w:rsidRDefault="009F4580" w:rsidP="009F4580">
      <w:pPr>
        <w:spacing w:line="276" w:lineRule="auto"/>
        <w:jc w:val="both"/>
        <w:rPr>
          <w:rFonts w:ascii="Times New Roman" w:hAnsi="Times New Roman" w:cs="Times New Roman"/>
        </w:rPr>
      </w:pPr>
    </w:p>
    <w:p w14:paraId="449EDF08" w14:textId="77777777" w:rsidR="009F4580" w:rsidRPr="00B87A58" w:rsidRDefault="00CB5625" w:rsidP="009F458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B87A58">
        <w:rPr>
          <w:rFonts w:ascii="Times New Roman" w:hAnsi="Times New Roman" w:cs="Times New Roman"/>
        </w:rPr>
        <w:t>a niżej podpisa</w:t>
      </w:r>
      <w:r>
        <w:rPr>
          <w:rFonts w:ascii="Times New Roman" w:hAnsi="Times New Roman" w:cs="Times New Roman"/>
        </w:rPr>
        <w:t>ny</w:t>
      </w:r>
      <w:r w:rsidR="00161D8A">
        <w:rPr>
          <w:rFonts w:ascii="Times New Roman" w:hAnsi="Times New Roman" w:cs="Times New Roman"/>
        </w:rPr>
        <w:t xml:space="preserve"> </w:t>
      </w:r>
      <w:r w:rsidR="009F4580" w:rsidRPr="00B87A58">
        <w:rPr>
          <w:rFonts w:ascii="Times New Roman" w:hAnsi="Times New Roman" w:cs="Times New Roman"/>
        </w:rPr>
        <w:t xml:space="preserve">(imię i nazwisko </w:t>
      </w:r>
      <w:r w:rsidR="00CF472A" w:rsidRPr="00CF472A">
        <w:rPr>
          <w:rFonts w:ascii="Times New Roman" w:hAnsi="Times New Roman" w:cs="Times New Roman"/>
          <w:b/>
          <w:bCs/>
        </w:rPr>
        <w:t>Wykonawcy</w:t>
      </w:r>
      <w:r w:rsidR="009F4580" w:rsidRPr="00B87A58">
        <w:rPr>
          <w:rFonts w:ascii="Times New Roman" w:hAnsi="Times New Roman" w:cs="Times New Roman"/>
        </w:rPr>
        <w:t>)</w:t>
      </w:r>
    </w:p>
    <w:p w14:paraId="1DDF0389" w14:textId="77777777" w:rsidR="009F4580" w:rsidRPr="00B87A58" w:rsidRDefault="009F4580" w:rsidP="009F4580">
      <w:pPr>
        <w:spacing w:line="276" w:lineRule="auto"/>
        <w:jc w:val="both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B87A58">
        <w:rPr>
          <w:rFonts w:ascii="Times New Roman" w:hAnsi="Times New Roman" w:cs="Times New Roman"/>
        </w:rPr>
        <w:t>……………………</w:t>
      </w:r>
    </w:p>
    <w:p w14:paraId="0F975924" w14:textId="77777777" w:rsidR="009F4580" w:rsidRPr="00B87A58" w:rsidRDefault="009F4580" w:rsidP="009F4580">
      <w:pPr>
        <w:spacing w:line="276" w:lineRule="auto"/>
        <w:jc w:val="both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</w:rPr>
        <w:t>Działając w imieniu i na rzecz:</w:t>
      </w:r>
    </w:p>
    <w:p w14:paraId="3C4380A9" w14:textId="77777777" w:rsidR="009F4580" w:rsidRPr="00B87A58" w:rsidRDefault="009F4580" w:rsidP="009F4580">
      <w:pPr>
        <w:spacing w:line="276" w:lineRule="auto"/>
        <w:jc w:val="both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87A58">
        <w:rPr>
          <w:rFonts w:ascii="Times New Roman" w:hAnsi="Times New Roman" w:cs="Times New Roman"/>
        </w:rPr>
        <w:t>………………………………</w:t>
      </w:r>
    </w:p>
    <w:p w14:paraId="04ABB149" w14:textId="77777777" w:rsidR="009F4580" w:rsidRPr="00B87A58" w:rsidRDefault="009F4580" w:rsidP="009F4580">
      <w:pPr>
        <w:spacing w:line="276" w:lineRule="auto"/>
        <w:jc w:val="both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</w:rPr>
        <w:t>(nazwa/firma, dokładny adres)</w:t>
      </w:r>
    </w:p>
    <w:p w14:paraId="49BCE17C" w14:textId="77777777" w:rsidR="009F4580" w:rsidRPr="00B87A58" w:rsidRDefault="009F4580" w:rsidP="009F4580">
      <w:pPr>
        <w:spacing w:line="276" w:lineRule="auto"/>
        <w:jc w:val="both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</w:rPr>
        <w:t>NIP: ……………………………………, REGON: ……………………………………………</w:t>
      </w:r>
      <w:r w:rsidR="00161D8A">
        <w:rPr>
          <w:rFonts w:ascii="Times New Roman" w:hAnsi="Times New Roman" w:cs="Times New Roman"/>
        </w:rPr>
        <w:t>……….</w:t>
      </w:r>
      <w:r w:rsidRPr="00B87A58">
        <w:rPr>
          <w:rFonts w:ascii="Times New Roman" w:hAnsi="Times New Roman" w:cs="Times New Roman"/>
        </w:rPr>
        <w:t>.</w:t>
      </w:r>
      <w:r w:rsidR="00161D8A">
        <w:rPr>
          <w:rFonts w:ascii="Times New Roman" w:hAnsi="Times New Roman" w:cs="Times New Roman"/>
        </w:rPr>
        <w:t xml:space="preserve">   </w:t>
      </w:r>
    </w:p>
    <w:p w14:paraId="6E233314" w14:textId="77777777" w:rsidR="00720DBA" w:rsidRDefault="004C56C8" w:rsidP="00720DB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9F4580" w:rsidRPr="00B87A58">
        <w:rPr>
          <w:rFonts w:ascii="Times New Roman" w:hAnsi="Times New Roman" w:cs="Times New Roman"/>
        </w:rPr>
        <w:t>el.: ……………………………………, e-mail: ……………………………….....</w:t>
      </w:r>
      <w:r w:rsidR="00CB5625">
        <w:rPr>
          <w:rFonts w:ascii="Times New Roman" w:hAnsi="Times New Roman" w:cs="Times New Roman"/>
        </w:rPr>
        <w:t>....................</w:t>
      </w:r>
      <w:r w:rsidR="00161D8A">
        <w:rPr>
          <w:rFonts w:ascii="Times New Roman" w:hAnsi="Times New Roman" w:cs="Times New Roman"/>
        </w:rPr>
        <w:t>.........</w:t>
      </w:r>
      <w:r w:rsidR="00CB5625">
        <w:rPr>
          <w:rFonts w:ascii="Times New Roman" w:hAnsi="Times New Roman" w:cs="Times New Roman"/>
        </w:rPr>
        <w:t>.</w:t>
      </w:r>
    </w:p>
    <w:p w14:paraId="576B68B8" w14:textId="77777777" w:rsidR="00C17E78" w:rsidRPr="00C17E78" w:rsidRDefault="00C17E78" w:rsidP="00720DBA">
      <w:pPr>
        <w:spacing w:line="276" w:lineRule="auto"/>
        <w:jc w:val="both"/>
        <w:rPr>
          <w:rFonts w:ascii="Times New Roman" w:hAnsi="Times New Roman" w:cs="Times New Roman"/>
        </w:rPr>
      </w:pPr>
    </w:p>
    <w:p w14:paraId="4E9D4EC2" w14:textId="77777777" w:rsidR="001136C6" w:rsidRDefault="009F4580" w:rsidP="00720DBA">
      <w:pPr>
        <w:spacing w:line="276" w:lineRule="auto"/>
        <w:jc w:val="both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  <w:b/>
        </w:rPr>
        <w:t>Składam niniejszym  ofertę</w:t>
      </w:r>
      <w:r w:rsidRPr="00B87A58">
        <w:rPr>
          <w:rFonts w:ascii="Times New Roman" w:hAnsi="Times New Roman" w:cs="Times New Roman"/>
        </w:rPr>
        <w:t xml:space="preserve"> na realizację </w:t>
      </w:r>
      <w:r w:rsidR="00AA75DF" w:rsidRPr="00AA75DF">
        <w:rPr>
          <w:rFonts w:ascii="Times New Roman" w:hAnsi="Times New Roman" w:cs="Times New Roman"/>
          <w:b/>
          <w:bCs/>
        </w:rPr>
        <w:t>P</w:t>
      </w:r>
      <w:r w:rsidRPr="00AA75DF">
        <w:rPr>
          <w:rFonts w:ascii="Times New Roman" w:hAnsi="Times New Roman" w:cs="Times New Roman"/>
          <w:b/>
          <w:bCs/>
        </w:rPr>
        <w:t>rzedmiotu zamówienia</w:t>
      </w:r>
      <w:r w:rsidRPr="00B87A58">
        <w:rPr>
          <w:rFonts w:ascii="Times New Roman" w:hAnsi="Times New Roman" w:cs="Times New Roman"/>
        </w:rPr>
        <w:t xml:space="preserve"> zgodnie z wymogami, warunkami </w:t>
      </w:r>
      <w:r w:rsidR="00161D8A">
        <w:rPr>
          <w:rFonts w:ascii="Times New Roman" w:hAnsi="Times New Roman" w:cs="Times New Roman"/>
        </w:rPr>
        <w:br/>
      </w:r>
      <w:r w:rsidRPr="00B87A58">
        <w:rPr>
          <w:rFonts w:ascii="Times New Roman" w:hAnsi="Times New Roman" w:cs="Times New Roman"/>
        </w:rPr>
        <w:t xml:space="preserve">i terminami określonymi w </w:t>
      </w:r>
      <w:r w:rsidR="00C17E78" w:rsidRPr="00C17E78">
        <w:rPr>
          <w:rFonts w:ascii="Times New Roman" w:hAnsi="Times New Roman" w:cs="Times New Roman"/>
          <w:b/>
          <w:bCs/>
        </w:rPr>
        <w:t>Z</w:t>
      </w:r>
      <w:r w:rsidRPr="00C17E78">
        <w:rPr>
          <w:rFonts w:ascii="Times New Roman" w:hAnsi="Times New Roman" w:cs="Times New Roman"/>
          <w:b/>
          <w:bCs/>
        </w:rPr>
        <w:t>apytaniu ofertowym</w:t>
      </w:r>
      <w:r w:rsidRPr="00B87A58">
        <w:rPr>
          <w:rFonts w:ascii="Times New Roman" w:hAnsi="Times New Roman" w:cs="Times New Roman"/>
        </w:rPr>
        <w:t xml:space="preserve">: </w:t>
      </w:r>
    </w:p>
    <w:p w14:paraId="03E3423F" w14:textId="77777777" w:rsidR="00720DBA" w:rsidRDefault="00720DBA" w:rsidP="00CB5625">
      <w:pPr>
        <w:spacing w:line="276" w:lineRule="auto"/>
        <w:jc w:val="both"/>
        <w:rPr>
          <w:rFonts w:ascii="Times New Roman" w:hAnsi="Times New Roman" w:cs="Times New Roman"/>
        </w:rPr>
      </w:pPr>
    </w:p>
    <w:p w14:paraId="40710F3A" w14:textId="77777777" w:rsidR="00720DBA" w:rsidRPr="00CB5625" w:rsidRDefault="00720DBA" w:rsidP="00CB5625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753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8"/>
        <w:gridCol w:w="1154"/>
        <w:gridCol w:w="1021"/>
        <w:gridCol w:w="964"/>
        <w:gridCol w:w="1430"/>
        <w:gridCol w:w="1103"/>
        <w:gridCol w:w="2003"/>
      </w:tblGrid>
      <w:tr w:rsidR="00550BA7" w:rsidRPr="00B87A58" w14:paraId="14303AB4" w14:textId="77777777" w:rsidTr="004B17B2"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20195" w14:textId="77777777" w:rsidR="0064341D" w:rsidRDefault="0064341D" w:rsidP="001136C6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66E37EFA" w14:textId="77777777" w:rsidR="00550BA7" w:rsidRPr="00B87A58" w:rsidRDefault="00550BA7" w:rsidP="001136C6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>Nazwa usługi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B3275" w14:textId="77777777" w:rsidR="00C449C3" w:rsidRDefault="00550BA7" w:rsidP="001136C6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 xml:space="preserve">Cena netto </w:t>
            </w:r>
          </w:p>
          <w:p w14:paraId="371B9316" w14:textId="77777777" w:rsidR="00550BA7" w:rsidRPr="00B87A58" w:rsidRDefault="00550BA7" w:rsidP="001136C6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C449C3">
              <w:rPr>
                <w:rFonts w:ascii="Times New Roman" w:hAnsi="Times New Roman" w:cs="Times New Roman"/>
                <w:sz w:val="16"/>
                <w:szCs w:val="16"/>
              </w:rPr>
              <w:t>[zł]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69201" w14:textId="77777777" w:rsidR="00C449C3" w:rsidRDefault="00550BA7" w:rsidP="001136C6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 xml:space="preserve">Podatek VAT </w:t>
            </w:r>
          </w:p>
          <w:p w14:paraId="237BF021" w14:textId="77777777" w:rsidR="00550BA7" w:rsidRPr="00B87A58" w:rsidRDefault="00550BA7" w:rsidP="001136C6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C449C3">
              <w:rPr>
                <w:rFonts w:ascii="Times New Roman" w:hAnsi="Times New Roman" w:cs="Times New Roman"/>
                <w:sz w:val="16"/>
                <w:szCs w:val="16"/>
              </w:rPr>
              <w:t>[zł]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7EB91" w14:textId="77777777" w:rsidR="00550BA7" w:rsidRPr="00B87A58" w:rsidRDefault="00550BA7" w:rsidP="001136C6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 xml:space="preserve">Cena brutto </w:t>
            </w:r>
            <w:r w:rsidRPr="00C449C3">
              <w:rPr>
                <w:rFonts w:ascii="Times New Roman" w:hAnsi="Times New Roman" w:cs="Times New Roman"/>
                <w:sz w:val="16"/>
                <w:szCs w:val="16"/>
              </w:rPr>
              <w:t>[zł]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501BF" w14:textId="77777777" w:rsidR="00550BA7" w:rsidRDefault="00550BA7" w:rsidP="000164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A58">
              <w:rPr>
                <w:rFonts w:ascii="Times New Roman" w:hAnsi="Times New Roman" w:cs="Times New Roman"/>
              </w:rPr>
              <w:t>Okres gwarancji</w:t>
            </w:r>
            <w:r w:rsidR="00016475">
              <w:rPr>
                <w:rFonts w:ascii="Times New Roman" w:hAnsi="Times New Roman" w:cs="Times New Roman"/>
              </w:rPr>
              <w:br/>
            </w:r>
            <w:r w:rsidR="00016475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 w:rsidR="00016475" w:rsidRPr="00016475">
              <w:rPr>
                <w:rFonts w:ascii="Times New Roman" w:hAnsi="Times New Roman" w:cs="Times New Roman"/>
                <w:sz w:val="16"/>
                <w:szCs w:val="16"/>
              </w:rPr>
              <w:t>w miesiącach</w:t>
            </w:r>
            <w:r w:rsidR="00016475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  <w:p w14:paraId="4CB1080D" w14:textId="77777777" w:rsidR="004B17B2" w:rsidRPr="004B17B2" w:rsidRDefault="004B17B2" w:rsidP="004B17B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E8ECABE" w14:textId="77777777" w:rsidR="004B17B2" w:rsidRPr="00B87A58" w:rsidRDefault="004B17B2" w:rsidP="0001647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A3B5" w14:textId="77777777" w:rsidR="00550BA7" w:rsidRDefault="00550BA7" w:rsidP="000164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Termin wykonania zadania </w:t>
            </w:r>
            <w:r>
              <w:rPr>
                <w:rFonts w:ascii="Times New Roman" w:hAnsi="Times New Roman" w:cs="Times New Roman"/>
              </w:rPr>
              <w:br/>
            </w:r>
            <w:r w:rsidR="00016475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 w:rsidRPr="00016475">
              <w:rPr>
                <w:rFonts w:ascii="Times New Roman" w:hAnsi="Times New Roman" w:cs="Times New Roman"/>
                <w:sz w:val="16"/>
                <w:szCs w:val="16"/>
              </w:rPr>
              <w:t>w tygodniach</w:t>
            </w:r>
            <w:r w:rsidR="00016475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  <w:p w14:paraId="58091192" w14:textId="77777777" w:rsidR="004B17B2" w:rsidRPr="00B87A58" w:rsidRDefault="004B17B2" w:rsidP="00D06433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FE6E" w14:textId="77777777" w:rsidR="004B17B2" w:rsidRDefault="00550BA7" w:rsidP="001136C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Dostosowanie się </w:t>
            </w:r>
            <w:r w:rsidR="0095036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do </w:t>
            </w:r>
            <w:r w:rsidR="00B74C20">
              <w:rPr>
                <w:rFonts w:ascii="Times New Roman" w:hAnsi="Times New Roman" w:cs="Times New Roman"/>
              </w:rPr>
              <w:t>terminu</w:t>
            </w:r>
            <w:r w:rsidR="004B17B2">
              <w:rPr>
                <w:rFonts w:ascii="Times New Roman" w:hAnsi="Times New Roman" w:cs="Times New Roman"/>
              </w:rPr>
              <w:t xml:space="preserve"> wskazanego przez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36C6">
              <w:rPr>
                <w:rFonts w:ascii="Times New Roman" w:hAnsi="Times New Roman" w:cs="Times New Roman"/>
                <w:b/>
                <w:bCs/>
              </w:rPr>
              <w:t>Zamawiającego</w:t>
            </w:r>
            <w:r w:rsidR="000F0B91">
              <w:rPr>
                <w:rFonts w:ascii="Times New Roman" w:hAnsi="Times New Roman" w:cs="Times New Roman"/>
                <w:b/>
                <w:bCs/>
              </w:rPr>
              <w:t>*</w:t>
            </w:r>
          </w:p>
          <w:p w14:paraId="2174AD7C" w14:textId="77777777" w:rsidR="00550BA7" w:rsidRPr="00D06433" w:rsidRDefault="004B17B2" w:rsidP="00D064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 w:rsidRPr="00016475">
              <w:rPr>
                <w:rFonts w:ascii="Times New Roman" w:hAnsi="Times New Roman" w:cs="Times New Roman"/>
                <w:sz w:val="16"/>
                <w:szCs w:val="16"/>
              </w:rPr>
              <w:t>w miesiącach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</w:tr>
      <w:tr w:rsidR="00550BA7" w:rsidRPr="00B87A58" w14:paraId="10CEF853" w14:textId="77777777" w:rsidTr="004B17B2"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8B7E7" w14:textId="77777777" w:rsidR="001136C6" w:rsidRDefault="001136C6" w:rsidP="00CB5625">
            <w:pPr>
              <w:pStyle w:val="Akapitzlist"/>
              <w:suppressAutoHyphens/>
              <w:autoSpaceDN w:val="0"/>
              <w:spacing w:after="0" w:line="276" w:lineRule="auto"/>
              <w:ind w:left="8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  <w:p w14:paraId="15C3C85A" w14:textId="77777777" w:rsidR="00550BA7" w:rsidRDefault="00CB5625" w:rsidP="00CB5625">
            <w:pPr>
              <w:pStyle w:val="Akapitzlist"/>
              <w:suppressAutoHyphens/>
              <w:autoSpaceDN w:val="0"/>
              <w:spacing w:after="0" w:line="276" w:lineRule="auto"/>
              <w:ind w:left="8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CB5625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  <w:p w14:paraId="12E9D75A" w14:textId="77777777" w:rsidR="0064341D" w:rsidRPr="00CB5625" w:rsidRDefault="0064341D" w:rsidP="00CB5625">
            <w:pPr>
              <w:pStyle w:val="Akapitzlist"/>
              <w:suppressAutoHyphens/>
              <w:autoSpaceDN w:val="0"/>
              <w:spacing w:after="0" w:line="276" w:lineRule="auto"/>
              <w:ind w:left="8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74315" w14:textId="77777777" w:rsidR="00550BA7" w:rsidRPr="00B87A58" w:rsidRDefault="00550BA7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536A0" w14:textId="77777777" w:rsidR="00550BA7" w:rsidRPr="00B87A58" w:rsidRDefault="00550BA7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D623A" w14:textId="77777777" w:rsidR="00550BA7" w:rsidRPr="00B87A58" w:rsidRDefault="00550BA7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E3D90" w14:textId="77777777" w:rsidR="00550BA7" w:rsidRPr="00B87A58" w:rsidRDefault="00550BA7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85C5" w14:textId="77777777" w:rsidR="00550BA7" w:rsidRPr="00B87A58" w:rsidRDefault="00550BA7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A2D9" w14:textId="77777777" w:rsidR="00550BA7" w:rsidRPr="00550BA7" w:rsidRDefault="0064341D" w:rsidP="0064341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550BA7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 w:rsidR="005B51C2">
              <w:rPr>
                <w:rFonts w:ascii="Segoe UI Symbol" w:eastAsia="Times New Roman" w:hAnsi="Segoe UI Symbol" w:cs="Segoe UI Symbol"/>
                <w:lang w:eastAsia="pl-PL"/>
              </w:rPr>
              <w:t xml:space="preserve"> </w:t>
            </w: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</w:t>
            </w:r>
            <w:r w:rsidR="00550BA7" w:rsidRPr="00550BA7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79280EDC" w14:textId="77777777" w:rsidR="00550BA7" w:rsidRPr="00B87A58" w:rsidRDefault="0064341D" w:rsidP="0064341D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550BA7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</w:t>
            </w:r>
            <w:r w:rsidR="00550BA7" w:rsidRPr="00550BA7">
              <w:rPr>
                <w:rFonts w:ascii="Times New Roman" w:eastAsia="Times New Roman" w:hAnsi="Times New Roman" w:cs="Times New Roman"/>
                <w:lang w:eastAsia="pl-PL"/>
              </w:rPr>
              <w:t xml:space="preserve"> NIE</w:t>
            </w:r>
          </w:p>
        </w:tc>
      </w:tr>
    </w:tbl>
    <w:p w14:paraId="6F1938EE" w14:textId="77777777" w:rsidR="000F0B91" w:rsidRPr="00CA20AE" w:rsidRDefault="000F0B91" w:rsidP="000F0B91">
      <w:pPr>
        <w:spacing w:line="276" w:lineRule="auto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35A9E5D1" w14:textId="77777777" w:rsidR="00950360" w:rsidRPr="00064243" w:rsidRDefault="000F0B91" w:rsidP="009F4580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84980">
        <w:rPr>
          <w:rFonts w:ascii="Times New Roman" w:hAnsi="Times New Roman" w:cs="Times New Roman"/>
          <w:b/>
          <w:sz w:val="18"/>
          <w:szCs w:val="18"/>
        </w:rPr>
        <w:t>*</w:t>
      </w:r>
      <w:r w:rsidRPr="00184980">
        <w:rPr>
          <w:rFonts w:ascii="Times New Roman" w:hAnsi="Times New Roman" w:cs="Times New Roman"/>
          <w:sz w:val="18"/>
          <w:szCs w:val="18"/>
        </w:rPr>
        <w:t xml:space="preserve"> właściwe</w:t>
      </w:r>
      <w:r w:rsidR="00A22759" w:rsidRPr="00184980">
        <w:rPr>
          <w:rFonts w:ascii="Times New Roman" w:hAnsi="Times New Roman" w:cs="Times New Roman"/>
          <w:sz w:val="18"/>
          <w:szCs w:val="18"/>
        </w:rPr>
        <w:t xml:space="preserve"> pole</w:t>
      </w:r>
      <w:r w:rsidRPr="00184980">
        <w:rPr>
          <w:rFonts w:ascii="Times New Roman" w:hAnsi="Times New Roman" w:cs="Times New Roman"/>
          <w:sz w:val="18"/>
          <w:szCs w:val="18"/>
        </w:rPr>
        <w:t xml:space="preserve"> należy zaznaczyć</w:t>
      </w:r>
      <w:r w:rsidR="00E442FD">
        <w:rPr>
          <w:rFonts w:ascii="Times New Roman" w:hAnsi="Times New Roman" w:cs="Times New Roman"/>
          <w:sz w:val="18"/>
          <w:szCs w:val="18"/>
        </w:rPr>
        <w:t xml:space="preserve"> symbolem</w:t>
      </w:r>
      <w:r w:rsidRPr="00184980">
        <w:rPr>
          <w:rFonts w:ascii="Times New Roman" w:hAnsi="Times New Roman" w:cs="Times New Roman"/>
          <w:sz w:val="18"/>
          <w:szCs w:val="18"/>
        </w:rPr>
        <w:t xml:space="preserve"> „X”</w:t>
      </w:r>
    </w:p>
    <w:p w14:paraId="51E2575F" w14:textId="77777777" w:rsidR="009F4580" w:rsidRPr="008B4F69" w:rsidRDefault="00365475" w:rsidP="005B51C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0000F">
        <w:rPr>
          <w:rFonts w:ascii="Times New Roman" w:eastAsia="Times New Roman" w:hAnsi="Times New Roman" w:cs="Times New Roman"/>
          <w:szCs w:val="24"/>
          <w:lang w:eastAsia="pl-PL"/>
        </w:rPr>
        <w:t xml:space="preserve">Cena ta obejmuje wszystkie koszty związane z wykonaniem </w:t>
      </w:r>
      <w:r w:rsidRPr="00870EFB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Przedmiotu zamówienia</w:t>
      </w:r>
      <w:r w:rsidRPr="00F0000F">
        <w:rPr>
          <w:rFonts w:ascii="Times New Roman" w:eastAsia="Times New Roman" w:hAnsi="Times New Roman" w:cs="Times New Roman"/>
          <w:szCs w:val="24"/>
          <w:lang w:eastAsia="pl-PL"/>
        </w:rPr>
        <w:t>, w tym materiały, robociznę, transport</w:t>
      </w:r>
      <w:r>
        <w:rPr>
          <w:rFonts w:ascii="Times New Roman" w:eastAsia="Times New Roman" w:hAnsi="Times New Roman" w:cs="Times New Roman"/>
          <w:szCs w:val="24"/>
          <w:lang w:eastAsia="pl-PL"/>
        </w:rPr>
        <w:t>, utylizację i wywóz powstałych materiałów budowlanych</w:t>
      </w:r>
      <w:r w:rsidRPr="00F0000F">
        <w:rPr>
          <w:rFonts w:ascii="Times New Roman" w:eastAsia="Times New Roman" w:hAnsi="Times New Roman" w:cs="Times New Roman"/>
          <w:szCs w:val="24"/>
          <w:lang w:eastAsia="pl-PL"/>
        </w:rPr>
        <w:t xml:space="preserve"> oraz inne </w:t>
      </w:r>
      <w:r w:rsidRPr="008B4F69">
        <w:rPr>
          <w:rFonts w:ascii="Times New Roman" w:eastAsia="Times New Roman" w:hAnsi="Times New Roman" w:cs="Times New Roman"/>
          <w:szCs w:val="24"/>
          <w:lang w:eastAsia="pl-PL"/>
        </w:rPr>
        <w:t xml:space="preserve">niezbędne prace związane z realizacją </w:t>
      </w:r>
      <w:r w:rsidRPr="008B4F6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Przedmiotu zamówienia, </w:t>
      </w:r>
      <w:r w:rsidR="00473721" w:rsidRPr="008B4F69">
        <w:rPr>
          <w:rFonts w:ascii="Times New Roman" w:hAnsi="Times New Roman" w:cs="Times New Roman"/>
        </w:rPr>
        <w:t>któr</w:t>
      </w:r>
      <w:r w:rsidRPr="008B4F69">
        <w:rPr>
          <w:rFonts w:ascii="Times New Roman" w:hAnsi="Times New Roman" w:cs="Times New Roman"/>
        </w:rPr>
        <w:t>e</w:t>
      </w:r>
      <w:r w:rsidR="005B51C2">
        <w:rPr>
          <w:rFonts w:ascii="Times New Roman" w:hAnsi="Times New Roman" w:cs="Times New Roman"/>
        </w:rPr>
        <w:t xml:space="preserve"> </w:t>
      </w:r>
      <w:r w:rsidR="00473721" w:rsidRPr="008B4F69">
        <w:rPr>
          <w:rFonts w:ascii="Times New Roman" w:hAnsi="Times New Roman" w:cs="Times New Roman"/>
          <w:b/>
          <w:bCs/>
        </w:rPr>
        <w:t>Wykonawca</w:t>
      </w:r>
      <w:r w:rsidR="00473721" w:rsidRPr="008B4F69">
        <w:rPr>
          <w:rFonts w:ascii="Times New Roman" w:hAnsi="Times New Roman" w:cs="Times New Roman"/>
        </w:rPr>
        <w:t xml:space="preserve"> zobowiązany jest przedstawić w kosztorysie</w:t>
      </w:r>
      <w:r w:rsidR="005B51C2">
        <w:rPr>
          <w:rFonts w:ascii="Times New Roman" w:hAnsi="Times New Roman" w:cs="Times New Roman"/>
        </w:rPr>
        <w:t xml:space="preserve"> </w:t>
      </w:r>
      <w:r w:rsidR="005D623D" w:rsidRPr="008B4F69">
        <w:rPr>
          <w:rFonts w:ascii="Times New Roman" w:hAnsi="Times New Roman" w:cs="Times New Roman"/>
        </w:rPr>
        <w:t>ofertowym</w:t>
      </w:r>
      <w:r w:rsidR="00550BA7" w:rsidRPr="008B4F69">
        <w:rPr>
          <w:rFonts w:ascii="Times New Roman" w:hAnsi="Times New Roman" w:cs="Times New Roman"/>
        </w:rPr>
        <w:t>,</w:t>
      </w:r>
      <w:r w:rsidR="005B51C2">
        <w:rPr>
          <w:rFonts w:ascii="Times New Roman" w:hAnsi="Times New Roman" w:cs="Times New Roman"/>
        </w:rPr>
        <w:t xml:space="preserve"> </w:t>
      </w:r>
      <w:r w:rsidRPr="008B4F69">
        <w:rPr>
          <w:rFonts w:ascii="Times New Roman" w:hAnsi="Times New Roman" w:cs="Times New Roman"/>
        </w:rPr>
        <w:t xml:space="preserve">załączonym do Oferty. </w:t>
      </w:r>
    </w:p>
    <w:p w14:paraId="733EA62F" w14:textId="16A85F8B" w:rsidR="00940C31" w:rsidRDefault="00437681" w:rsidP="005B51C2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8B4F69">
        <w:rPr>
          <w:rFonts w:ascii="Times New Roman" w:hAnsi="Times New Roman" w:cs="Times New Roman"/>
          <w:bCs/>
        </w:rPr>
        <w:t xml:space="preserve">Realizacja </w:t>
      </w:r>
      <w:r w:rsidR="00161D8A">
        <w:rPr>
          <w:rFonts w:ascii="Times New Roman" w:hAnsi="Times New Roman" w:cs="Times New Roman"/>
          <w:b/>
          <w:bCs/>
        </w:rPr>
        <w:t>Przedmiotu z</w:t>
      </w:r>
      <w:r w:rsidRPr="00161D8A">
        <w:rPr>
          <w:rFonts w:ascii="Times New Roman" w:hAnsi="Times New Roman" w:cs="Times New Roman"/>
          <w:b/>
          <w:bCs/>
        </w:rPr>
        <w:t>amówienia</w:t>
      </w:r>
      <w:r w:rsidR="00940C31" w:rsidRPr="008B4F69">
        <w:rPr>
          <w:rFonts w:ascii="Times New Roman" w:hAnsi="Times New Roman" w:cs="Times New Roman"/>
          <w:bCs/>
        </w:rPr>
        <w:t xml:space="preserve"> nie może trwać dłużej niż 2</w:t>
      </w:r>
      <w:r w:rsidR="00E634C2" w:rsidRPr="008B4F69">
        <w:rPr>
          <w:rFonts w:ascii="Times New Roman" w:hAnsi="Times New Roman" w:cs="Times New Roman"/>
          <w:bCs/>
        </w:rPr>
        <w:t>4</w:t>
      </w:r>
      <w:r w:rsidR="007D4EC5" w:rsidRPr="008B4F69">
        <w:rPr>
          <w:rFonts w:ascii="Times New Roman" w:hAnsi="Times New Roman" w:cs="Times New Roman"/>
          <w:bCs/>
        </w:rPr>
        <w:t xml:space="preserve"> tygodnie od dnia przekazania obiektu do realizacji robót budowlanych. </w:t>
      </w:r>
      <w:r w:rsidR="007D4EC5" w:rsidRPr="008B4F69">
        <w:rPr>
          <w:rFonts w:ascii="Times New Roman" w:hAnsi="Times New Roman" w:cs="Times New Roman"/>
        </w:rPr>
        <w:t xml:space="preserve">Wykonanie </w:t>
      </w:r>
      <w:r w:rsidR="007D4EC5" w:rsidRPr="008B4F69">
        <w:rPr>
          <w:rFonts w:ascii="Times New Roman" w:hAnsi="Times New Roman" w:cs="Times New Roman"/>
          <w:b/>
        </w:rPr>
        <w:t>Przedmiotu Zamówienia</w:t>
      </w:r>
      <w:r w:rsidR="007D4EC5" w:rsidRPr="008B4F69">
        <w:rPr>
          <w:rFonts w:ascii="Times New Roman" w:hAnsi="Times New Roman" w:cs="Times New Roman"/>
        </w:rPr>
        <w:t xml:space="preserve"> jest dopuszczalne od dnia </w:t>
      </w:r>
      <w:r w:rsidR="00474F5E">
        <w:rPr>
          <w:rFonts w:ascii="Times New Roman" w:hAnsi="Times New Roman" w:cs="Times New Roman"/>
        </w:rPr>
        <w:t>3</w:t>
      </w:r>
      <w:r w:rsidR="007660F1">
        <w:rPr>
          <w:rFonts w:ascii="Times New Roman" w:hAnsi="Times New Roman" w:cs="Times New Roman"/>
        </w:rPr>
        <w:t>1</w:t>
      </w:r>
      <w:r w:rsidR="007D4EC5" w:rsidRPr="00C703B6">
        <w:rPr>
          <w:rFonts w:ascii="Times New Roman" w:hAnsi="Times New Roman" w:cs="Times New Roman"/>
        </w:rPr>
        <w:t>.</w:t>
      </w:r>
      <w:r w:rsidR="00AA75DF" w:rsidRPr="00C703B6">
        <w:rPr>
          <w:rFonts w:ascii="Times New Roman" w:hAnsi="Times New Roman" w:cs="Times New Roman"/>
        </w:rPr>
        <w:t>0</w:t>
      </w:r>
      <w:r w:rsidR="00713009" w:rsidRPr="00C703B6">
        <w:rPr>
          <w:rFonts w:ascii="Times New Roman" w:hAnsi="Times New Roman" w:cs="Times New Roman"/>
        </w:rPr>
        <w:t>3</w:t>
      </w:r>
      <w:r w:rsidR="007D4EC5" w:rsidRPr="00C703B6">
        <w:rPr>
          <w:rFonts w:ascii="Times New Roman" w:hAnsi="Times New Roman" w:cs="Times New Roman"/>
        </w:rPr>
        <w:t>.202</w:t>
      </w:r>
      <w:r w:rsidR="00AA75DF" w:rsidRPr="00C703B6">
        <w:rPr>
          <w:rFonts w:ascii="Times New Roman" w:hAnsi="Times New Roman" w:cs="Times New Roman"/>
        </w:rPr>
        <w:t>6</w:t>
      </w:r>
      <w:r w:rsidR="007D4EC5" w:rsidRPr="00C703B6">
        <w:rPr>
          <w:rFonts w:ascii="Times New Roman" w:hAnsi="Times New Roman" w:cs="Times New Roman"/>
        </w:rPr>
        <w:t xml:space="preserve"> r.</w:t>
      </w:r>
      <w:r w:rsidR="007D4EC5" w:rsidRPr="008B4F69">
        <w:rPr>
          <w:rFonts w:ascii="Times New Roman" w:hAnsi="Times New Roman" w:cs="Times New Roman"/>
        </w:rPr>
        <w:t xml:space="preserve"> i nie później niż do dnia </w:t>
      </w:r>
      <w:r w:rsidR="00AA75DF" w:rsidRPr="008B4F69">
        <w:rPr>
          <w:rFonts w:ascii="Times New Roman" w:hAnsi="Times New Roman" w:cs="Times New Roman"/>
        </w:rPr>
        <w:t>3</w:t>
      </w:r>
      <w:r w:rsidR="00365475" w:rsidRPr="008B4F69">
        <w:rPr>
          <w:rFonts w:ascii="Times New Roman" w:hAnsi="Times New Roman" w:cs="Times New Roman"/>
        </w:rPr>
        <w:t>0</w:t>
      </w:r>
      <w:r w:rsidR="007D4EC5" w:rsidRPr="008B4F69">
        <w:rPr>
          <w:rFonts w:ascii="Times New Roman" w:hAnsi="Times New Roman" w:cs="Times New Roman"/>
        </w:rPr>
        <w:t>.</w:t>
      </w:r>
      <w:r w:rsidR="00AA75DF" w:rsidRPr="008B4F69">
        <w:rPr>
          <w:rFonts w:ascii="Times New Roman" w:hAnsi="Times New Roman" w:cs="Times New Roman"/>
        </w:rPr>
        <w:t>1</w:t>
      </w:r>
      <w:r w:rsidR="00365475" w:rsidRPr="008B4F69">
        <w:rPr>
          <w:rFonts w:ascii="Times New Roman" w:hAnsi="Times New Roman" w:cs="Times New Roman"/>
        </w:rPr>
        <w:t>1</w:t>
      </w:r>
      <w:r w:rsidR="007D4EC5" w:rsidRPr="008B4F69">
        <w:rPr>
          <w:rFonts w:ascii="Times New Roman" w:hAnsi="Times New Roman" w:cs="Times New Roman"/>
        </w:rPr>
        <w:t>.2026 r</w:t>
      </w:r>
      <w:r w:rsidR="007D4EC5" w:rsidRPr="008B4F69">
        <w:rPr>
          <w:rFonts w:ascii="Times New Roman" w:hAnsi="Times New Roman" w:cs="Times New Roman"/>
          <w:b/>
        </w:rPr>
        <w:t>.</w:t>
      </w:r>
    </w:p>
    <w:p w14:paraId="457A4EA3" w14:textId="77777777" w:rsidR="009A312F" w:rsidRDefault="009A312F" w:rsidP="005B51C2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Oświadczenia Wykonawcy:</w:t>
      </w:r>
    </w:p>
    <w:p w14:paraId="00279CE9" w14:textId="5F1BBF50" w:rsidR="003B2E3F" w:rsidRPr="005B51C2" w:rsidRDefault="009A312F" w:rsidP="005B51C2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</w:t>
      </w:r>
      <w:r w:rsidR="009F4580" w:rsidRPr="00365475">
        <w:rPr>
          <w:rFonts w:ascii="Times New Roman" w:hAnsi="Times New Roman" w:cs="Times New Roman"/>
        </w:rPr>
        <w:t>św</w:t>
      </w:r>
      <w:r w:rsidR="00161D8A">
        <w:rPr>
          <w:rFonts w:ascii="Times New Roman" w:hAnsi="Times New Roman" w:cs="Times New Roman"/>
        </w:rPr>
        <w:t>iadcza, że zapozna</w:t>
      </w:r>
      <w:r w:rsidR="00F018CE">
        <w:rPr>
          <w:rFonts w:ascii="Times New Roman" w:hAnsi="Times New Roman" w:cs="Times New Roman"/>
        </w:rPr>
        <w:t>ł</w:t>
      </w:r>
      <w:r w:rsidR="00161D8A">
        <w:rPr>
          <w:rFonts w:ascii="Times New Roman" w:hAnsi="Times New Roman" w:cs="Times New Roman"/>
        </w:rPr>
        <w:t xml:space="preserve"> się z </w:t>
      </w:r>
      <w:r w:rsidR="00161D8A" w:rsidRPr="00161D8A">
        <w:rPr>
          <w:rFonts w:ascii="Times New Roman" w:hAnsi="Times New Roman" w:cs="Times New Roman"/>
          <w:b/>
        </w:rPr>
        <w:t>Z</w:t>
      </w:r>
      <w:r w:rsidR="009F4580" w:rsidRPr="00161D8A">
        <w:rPr>
          <w:rFonts w:ascii="Times New Roman" w:hAnsi="Times New Roman" w:cs="Times New Roman"/>
          <w:b/>
        </w:rPr>
        <w:t>apytaniem ofertowym</w:t>
      </w:r>
      <w:r w:rsidR="009F4580" w:rsidRPr="00365475">
        <w:rPr>
          <w:rFonts w:ascii="Times New Roman" w:hAnsi="Times New Roman" w:cs="Times New Roman"/>
        </w:rPr>
        <w:t xml:space="preserve"> wraz z załącznikami i nie w</w:t>
      </w:r>
      <w:r w:rsidR="00F018CE">
        <w:rPr>
          <w:rFonts w:ascii="Times New Roman" w:hAnsi="Times New Roman" w:cs="Times New Roman"/>
        </w:rPr>
        <w:t>no</w:t>
      </w:r>
      <w:r w:rsidR="00A006E9">
        <w:rPr>
          <w:rFonts w:ascii="Times New Roman" w:hAnsi="Times New Roman" w:cs="Times New Roman"/>
        </w:rPr>
        <w:t>si</w:t>
      </w:r>
      <w:r w:rsidR="009F4580" w:rsidRPr="00365475">
        <w:rPr>
          <w:rFonts w:ascii="Times New Roman" w:hAnsi="Times New Roman" w:cs="Times New Roman"/>
        </w:rPr>
        <w:t xml:space="preserve"> żadnych zastrzeżeń. </w:t>
      </w:r>
    </w:p>
    <w:p w14:paraId="0ABB3405" w14:textId="77777777" w:rsidR="009F4580" w:rsidRDefault="009A312F" w:rsidP="005B51C2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</w:t>
      </w:r>
      <w:r w:rsidR="009F4580" w:rsidRPr="00B87A58">
        <w:rPr>
          <w:rFonts w:ascii="Times New Roman" w:hAnsi="Times New Roman" w:cs="Times New Roman"/>
        </w:rPr>
        <w:t>świadcza, że uzyska</w:t>
      </w:r>
      <w:r w:rsidR="00F018CE">
        <w:rPr>
          <w:rFonts w:ascii="Times New Roman" w:hAnsi="Times New Roman" w:cs="Times New Roman"/>
        </w:rPr>
        <w:t xml:space="preserve">ł </w:t>
      </w:r>
      <w:r w:rsidR="009F4580" w:rsidRPr="00B87A58">
        <w:rPr>
          <w:rFonts w:ascii="Times New Roman" w:hAnsi="Times New Roman" w:cs="Times New Roman"/>
        </w:rPr>
        <w:t xml:space="preserve">wszelkie konieczne informacje do przygotowania oferty. </w:t>
      </w:r>
    </w:p>
    <w:p w14:paraId="4AC75F16" w14:textId="77777777" w:rsidR="009F4580" w:rsidRPr="00B87A58" w:rsidRDefault="009A312F" w:rsidP="005B51C2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</w:t>
      </w:r>
      <w:r w:rsidR="009F4580" w:rsidRPr="00B87A58">
        <w:rPr>
          <w:rFonts w:ascii="Times New Roman" w:hAnsi="Times New Roman" w:cs="Times New Roman"/>
        </w:rPr>
        <w:t>świadcza, że zapozna</w:t>
      </w:r>
      <w:r w:rsidR="00F018CE">
        <w:rPr>
          <w:rFonts w:ascii="Times New Roman" w:hAnsi="Times New Roman" w:cs="Times New Roman"/>
        </w:rPr>
        <w:t xml:space="preserve">ł </w:t>
      </w:r>
      <w:r w:rsidR="009F4580" w:rsidRPr="00B87A58">
        <w:rPr>
          <w:rFonts w:ascii="Times New Roman" w:hAnsi="Times New Roman" w:cs="Times New Roman"/>
        </w:rPr>
        <w:t>się</w:t>
      </w:r>
      <w:r w:rsidR="005822FA">
        <w:rPr>
          <w:rFonts w:ascii="Times New Roman" w:hAnsi="Times New Roman" w:cs="Times New Roman"/>
        </w:rPr>
        <w:t xml:space="preserve"> </w:t>
      </w:r>
      <w:r w:rsidR="00D81BD6">
        <w:rPr>
          <w:rFonts w:ascii="Times New Roman" w:hAnsi="Times New Roman" w:cs="Times New Roman"/>
        </w:rPr>
        <w:t xml:space="preserve">z </w:t>
      </w:r>
      <w:r w:rsidR="00D81BD6" w:rsidRPr="00D81BD6">
        <w:rPr>
          <w:rFonts w:ascii="Times New Roman" w:hAnsi="Times New Roman" w:cs="Times New Roman"/>
          <w:b/>
          <w:bCs/>
        </w:rPr>
        <w:t xml:space="preserve">Umową </w:t>
      </w:r>
      <w:r w:rsidR="005822FA">
        <w:rPr>
          <w:rFonts w:ascii="Times New Roman" w:hAnsi="Times New Roman" w:cs="Times New Roman"/>
        </w:rPr>
        <w:t>i akceptuj</w:t>
      </w:r>
      <w:r>
        <w:rPr>
          <w:rFonts w:ascii="Times New Roman" w:hAnsi="Times New Roman" w:cs="Times New Roman"/>
        </w:rPr>
        <w:t>e</w:t>
      </w:r>
      <w:r w:rsidR="005822FA">
        <w:rPr>
          <w:rFonts w:ascii="Times New Roman" w:hAnsi="Times New Roman" w:cs="Times New Roman"/>
        </w:rPr>
        <w:t xml:space="preserve"> bez zastrzeżeń</w:t>
      </w:r>
      <w:r w:rsidR="009F4580" w:rsidRPr="00B87A58">
        <w:rPr>
          <w:rFonts w:ascii="Times New Roman" w:hAnsi="Times New Roman" w:cs="Times New Roman"/>
        </w:rPr>
        <w:t xml:space="preserve"> </w:t>
      </w:r>
      <w:r w:rsidR="005822FA">
        <w:rPr>
          <w:rFonts w:ascii="Times New Roman" w:hAnsi="Times New Roman" w:cs="Times New Roman"/>
        </w:rPr>
        <w:t>warunki</w:t>
      </w:r>
      <w:r w:rsidR="001E56F5">
        <w:rPr>
          <w:rFonts w:ascii="Times New Roman" w:hAnsi="Times New Roman" w:cs="Times New Roman"/>
        </w:rPr>
        <w:t xml:space="preserve"> </w:t>
      </w:r>
      <w:r w:rsidR="001E56F5" w:rsidRPr="001E56F5">
        <w:rPr>
          <w:rFonts w:ascii="Times New Roman" w:hAnsi="Times New Roman" w:cs="Times New Roman"/>
          <w:b/>
          <w:bCs/>
        </w:rPr>
        <w:t>Umowy</w:t>
      </w:r>
      <w:r w:rsidR="005822FA" w:rsidRPr="001E56F5">
        <w:rPr>
          <w:rFonts w:ascii="Times New Roman" w:hAnsi="Times New Roman" w:cs="Times New Roman"/>
          <w:b/>
          <w:bCs/>
        </w:rPr>
        <w:t>.</w:t>
      </w:r>
    </w:p>
    <w:p w14:paraId="5D97AAD8" w14:textId="77777777" w:rsidR="009F4580" w:rsidRPr="00B87A58" w:rsidRDefault="009A312F" w:rsidP="005B51C2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</w:t>
      </w:r>
      <w:r w:rsidR="009F4580" w:rsidRPr="00B87A58">
        <w:rPr>
          <w:rFonts w:ascii="Times New Roman" w:hAnsi="Times New Roman" w:cs="Times New Roman"/>
        </w:rPr>
        <w:t xml:space="preserve">świadcza, że </w:t>
      </w:r>
      <w:r w:rsidR="005822FA">
        <w:rPr>
          <w:rFonts w:ascii="Times New Roman" w:hAnsi="Times New Roman" w:cs="Times New Roman"/>
        </w:rPr>
        <w:t>podpisanie</w:t>
      </w:r>
      <w:r w:rsidR="009F4580" w:rsidRPr="00B87A58">
        <w:rPr>
          <w:rFonts w:ascii="Times New Roman" w:hAnsi="Times New Roman" w:cs="Times New Roman"/>
        </w:rPr>
        <w:t xml:space="preserve"> </w:t>
      </w:r>
      <w:r w:rsidR="009F4580" w:rsidRPr="00365475">
        <w:rPr>
          <w:rFonts w:ascii="Times New Roman" w:hAnsi="Times New Roman" w:cs="Times New Roman"/>
          <w:b/>
          <w:bCs/>
        </w:rPr>
        <w:t>Umow</w:t>
      </w:r>
      <w:r w:rsidR="005822FA">
        <w:rPr>
          <w:rFonts w:ascii="Times New Roman" w:hAnsi="Times New Roman" w:cs="Times New Roman"/>
          <w:b/>
          <w:bCs/>
        </w:rPr>
        <w:t xml:space="preserve">y </w:t>
      </w:r>
      <w:r w:rsidR="005822FA" w:rsidRPr="005822FA">
        <w:rPr>
          <w:rFonts w:ascii="Times New Roman" w:hAnsi="Times New Roman" w:cs="Times New Roman"/>
        </w:rPr>
        <w:t>nastąpi</w:t>
      </w:r>
      <w:r w:rsidR="009F4580" w:rsidRPr="005822FA">
        <w:rPr>
          <w:rFonts w:ascii="Times New Roman" w:hAnsi="Times New Roman" w:cs="Times New Roman"/>
        </w:rPr>
        <w:t xml:space="preserve"> </w:t>
      </w:r>
      <w:r w:rsidR="005822FA">
        <w:rPr>
          <w:rFonts w:ascii="Times New Roman" w:hAnsi="Times New Roman" w:cs="Times New Roman"/>
        </w:rPr>
        <w:t xml:space="preserve">w miejscu </w:t>
      </w:r>
      <w:r w:rsidR="009F4580" w:rsidRPr="00B87A58">
        <w:rPr>
          <w:rFonts w:ascii="Times New Roman" w:hAnsi="Times New Roman" w:cs="Times New Roman"/>
        </w:rPr>
        <w:t xml:space="preserve">wyznaczonym przez </w:t>
      </w:r>
      <w:r w:rsidR="009F4580" w:rsidRPr="00365475">
        <w:rPr>
          <w:rFonts w:ascii="Times New Roman" w:hAnsi="Times New Roman" w:cs="Times New Roman"/>
          <w:b/>
          <w:bCs/>
        </w:rPr>
        <w:t>Zamawiającego</w:t>
      </w:r>
      <w:r w:rsidR="009F4580" w:rsidRPr="00B87A58">
        <w:rPr>
          <w:rFonts w:ascii="Times New Roman" w:hAnsi="Times New Roman" w:cs="Times New Roman"/>
        </w:rPr>
        <w:t xml:space="preserve"> </w:t>
      </w:r>
      <w:r w:rsidR="005822FA">
        <w:rPr>
          <w:rFonts w:ascii="Times New Roman" w:hAnsi="Times New Roman" w:cs="Times New Roman"/>
        </w:rPr>
        <w:t xml:space="preserve">i terminie </w:t>
      </w:r>
      <w:r w:rsidR="009F4580" w:rsidRPr="00B87A58">
        <w:rPr>
          <w:rFonts w:ascii="Times New Roman" w:hAnsi="Times New Roman" w:cs="Times New Roman"/>
        </w:rPr>
        <w:t xml:space="preserve">nie dłuższym niż </w:t>
      </w:r>
      <w:r w:rsidR="001E4C6C" w:rsidRPr="008B4F69">
        <w:rPr>
          <w:rFonts w:ascii="Times New Roman" w:hAnsi="Times New Roman" w:cs="Times New Roman"/>
        </w:rPr>
        <w:t>14</w:t>
      </w:r>
      <w:r w:rsidR="009F4580" w:rsidRPr="008B4F69">
        <w:rPr>
          <w:rFonts w:ascii="Times New Roman" w:hAnsi="Times New Roman" w:cs="Times New Roman"/>
        </w:rPr>
        <w:t xml:space="preserve"> dni</w:t>
      </w:r>
      <w:r w:rsidR="005B51C2">
        <w:rPr>
          <w:rFonts w:ascii="Times New Roman" w:hAnsi="Times New Roman" w:cs="Times New Roman"/>
        </w:rPr>
        <w:t xml:space="preserve"> </w:t>
      </w:r>
      <w:r w:rsidR="009F4580" w:rsidRPr="00B87A58">
        <w:rPr>
          <w:rFonts w:ascii="Times New Roman" w:hAnsi="Times New Roman" w:cs="Times New Roman"/>
        </w:rPr>
        <w:t xml:space="preserve">od dnia ogłoszenia wyników </w:t>
      </w:r>
      <w:r w:rsidR="009F4580" w:rsidRPr="005822FA">
        <w:rPr>
          <w:rFonts w:ascii="Times New Roman" w:hAnsi="Times New Roman" w:cs="Times New Roman"/>
          <w:b/>
          <w:bCs/>
        </w:rPr>
        <w:t>Postępowania</w:t>
      </w:r>
      <w:r w:rsidR="00541EBB" w:rsidRPr="005822FA">
        <w:rPr>
          <w:rFonts w:ascii="Times New Roman" w:hAnsi="Times New Roman" w:cs="Times New Roman"/>
          <w:b/>
          <w:bCs/>
        </w:rPr>
        <w:t>.</w:t>
      </w:r>
      <w:r w:rsidR="00541EBB">
        <w:rPr>
          <w:rFonts w:ascii="Times New Roman" w:hAnsi="Times New Roman" w:cs="Times New Roman"/>
        </w:rPr>
        <w:t xml:space="preserve"> </w:t>
      </w:r>
    </w:p>
    <w:p w14:paraId="1E82058D" w14:textId="77777777" w:rsidR="009F4580" w:rsidRPr="00D06433" w:rsidRDefault="009A312F" w:rsidP="005B51C2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</w:t>
      </w:r>
      <w:r w:rsidR="009F4580" w:rsidRPr="00B87A58">
        <w:rPr>
          <w:rFonts w:ascii="Times New Roman" w:hAnsi="Times New Roman" w:cs="Times New Roman"/>
        </w:rPr>
        <w:t>świadcza, że upew</w:t>
      </w:r>
      <w:r w:rsidR="00064243">
        <w:rPr>
          <w:rFonts w:ascii="Times New Roman" w:hAnsi="Times New Roman" w:cs="Times New Roman"/>
        </w:rPr>
        <w:t>nił</w:t>
      </w:r>
      <w:r w:rsidR="009F4580" w:rsidRPr="00B87A58">
        <w:rPr>
          <w:rFonts w:ascii="Times New Roman" w:hAnsi="Times New Roman" w:cs="Times New Roman"/>
        </w:rPr>
        <w:t xml:space="preserve"> się co do prawidłowości i kompletności </w:t>
      </w:r>
      <w:r>
        <w:rPr>
          <w:rFonts w:ascii="Times New Roman" w:hAnsi="Times New Roman" w:cs="Times New Roman"/>
        </w:rPr>
        <w:t>swojej</w:t>
      </w:r>
      <w:r w:rsidR="009F4580" w:rsidRPr="00B87A58">
        <w:rPr>
          <w:rFonts w:ascii="Times New Roman" w:hAnsi="Times New Roman" w:cs="Times New Roman"/>
        </w:rPr>
        <w:t xml:space="preserve"> oferty </w:t>
      </w:r>
      <w:r w:rsidR="009F4580" w:rsidRPr="00B87A58">
        <w:rPr>
          <w:rFonts w:ascii="Times New Roman" w:hAnsi="Times New Roman" w:cs="Times New Roman"/>
        </w:rPr>
        <w:br/>
        <w:t xml:space="preserve">i ceny. Cena oferty zawiera wszystkie przewidywane koszty kompletnego wykonania </w:t>
      </w:r>
      <w:r w:rsidR="009F4580" w:rsidRPr="00CB270F">
        <w:rPr>
          <w:rFonts w:ascii="Times New Roman" w:hAnsi="Times New Roman" w:cs="Times New Roman"/>
          <w:b/>
          <w:bCs/>
        </w:rPr>
        <w:t xml:space="preserve">Przedmiotu </w:t>
      </w:r>
      <w:r w:rsidR="00CB270F">
        <w:rPr>
          <w:rFonts w:ascii="Times New Roman" w:hAnsi="Times New Roman" w:cs="Times New Roman"/>
          <w:b/>
          <w:bCs/>
        </w:rPr>
        <w:t>z</w:t>
      </w:r>
      <w:r w:rsidR="009F4580" w:rsidRPr="00CB270F">
        <w:rPr>
          <w:rFonts w:ascii="Times New Roman" w:hAnsi="Times New Roman" w:cs="Times New Roman"/>
          <w:b/>
          <w:bCs/>
        </w:rPr>
        <w:t>amówienia</w:t>
      </w:r>
      <w:r w:rsidR="009F4580" w:rsidRPr="00B87A58">
        <w:rPr>
          <w:rFonts w:ascii="Times New Roman" w:hAnsi="Times New Roman" w:cs="Times New Roman"/>
        </w:rPr>
        <w:t xml:space="preserve">, uwzględnia wymagania </w:t>
      </w:r>
      <w:r w:rsidR="00CB270F" w:rsidRPr="00CB270F">
        <w:rPr>
          <w:rFonts w:ascii="Times New Roman" w:hAnsi="Times New Roman" w:cs="Times New Roman"/>
          <w:b/>
          <w:bCs/>
        </w:rPr>
        <w:t>Zapytania ofertowego</w:t>
      </w:r>
      <w:r w:rsidR="009F4580" w:rsidRPr="00B87A58">
        <w:rPr>
          <w:rFonts w:ascii="Times New Roman" w:hAnsi="Times New Roman" w:cs="Times New Roman"/>
        </w:rPr>
        <w:t xml:space="preserve"> oraz obejmuje wszelkie koszty, jakie pon</w:t>
      </w:r>
      <w:r w:rsidR="00F24069">
        <w:rPr>
          <w:rFonts w:ascii="Times New Roman" w:hAnsi="Times New Roman" w:cs="Times New Roman"/>
        </w:rPr>
        <w:t xml:space="preserve">iosę </w:t>
      </w:r>
      <w:r w:rsidR="009F4580" w:rsidRPr="00B87A58">
        <w:rPr>
          <w:rFonts w:ascii="Times New Roman" w:hAnsi="Times New Roman" w:cs="Times New Roman"/>
        </w:rPr>
        <w:t>z</w:t>
      </w:r>
      <w:r w:rsidR="00B87A58">
        <w:rPr>
          <w:rFonts w:ascii="Times New Roman" w:hAnsi="Times New Roman" w:cs="Times New Roman"/>
        </w:rPr>
        <w:t xml:space="preserve"> tytułu należytej oraz zgodnej </w:t>
      </w:r>
      <w:r w:rsidR="009F4580" w:rsidRPr="00B87A58">
        <w:rPr>
          <w:rFonts w:ascii="Times New Roman" w:hAnsi="Times New Roman" w:cs="Times New Roman"/>
        </w:rPr>
        <w:t>z obowiązującymi</w:t>
      </w:r>
      <w:r w:rsidR="00064243">
        <w:rPr>
          <w:rFonts w:ascii="Times New Roman" w:hAnsi="Times New Roman" w:cs="Times New Roman"/>
        </w:rPr>
        <w:t xml:space="preserve"> </w:t>
      </w:r>
      <w:r w:rsidR="009F4580" w:rsidRPr="00B87A58">
        <w:rPr>
          <w:rFonts w:ascii="Times New Roman" w:hAnsi="Times New Roman" w:cs="Times New Roman"/>
        </w:rPr>
        <w:t xml:space="preserve">przepisami realizacji </w:t>
      </w:r>
      <w:r w:rsidR="009F4580" w:rsidRPr="00CB270F">
        <w:rPr>
          <w:rFonts w:ascii="Times New Roman" w:hAnsi="Times New Roman" w:cs="Times New Roman"/>
          <w:b/>
          <w:bCs/>
        </w:rPr>
        <w:t xml:space="preserve">Przedmiotu </w:t>
      </w:r>
      <w:r w:rsidR="00CB270F">
        <w:rPr>
          <w:rFonts w:ascii="Times New Roman" w:hAnsi="Times New Roman" w:cs="Times New Roman"/>
          <w:b/>
          <w:bCs/>
        </w:rPr>
        <w:t>z</w:t>
      </w:r>
      <w:r w:rsidR="009F4580" w:rsidRPr="00CB270F">
        <w:rPr>
          <w:rFonts w:ascii="Times New Roman" w:hAnsi="Times New Roman" w:cs="Times New Roman"/>
          <w:b/>
          <w:bCs/>
        </w:rPr>
        <w:t>amówienia.</w:t>
      </w:r>
    </w:p>
    <w:p w14:paraId="7D1BA6F8" w14:textId="77777777" w:rsidR="00D06433" w:rsidRPr="00D06433" w:rsidRDefault="00D06433" w:rsidP="00D06433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ind w:left="709" w:hanging="349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opracować harmonogram prac, który będzie bezwzględnie dostosowany do wytycznych przedstawionych</w:t>
      </w:r>
      <w:r w:rsidRPr="00BB67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przez </w:t>
      </w:r>
      <w:r w:rsidRPr="00BB679C">
        <w:rPr>
          <w:rFonts w:ascii="Times New Roman" w:hAnsi="Times New Roman" w:cs="Times New Roman"/>
          <w:b/>
          <w:bCs/>
        </w:rPr>
        <w:t xml:space="preserve">Zamawiającego </w:t>
      </w:r>
      <w:r w:rsidRPr="00EC303C">
        <w:rPr>
          <w:rFonts w:ascii="Times New Roman" w:hAnsi="Times New Roman" w:cs="Times New Roman"/>
        </w:rPr>
        <w:t>i przez niego zaakceptowany.</w:t>
      </w:r>
    </w:p>
    <w:p w14:paraId="28E17381" w14:textId="77777777" w:rsidR="009F4580" w:rsidRPr="00B87A58" w:rsidRDefault="009A312F" w:rsidP="005B51C2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</w:t>
      </w:r>
      <w:r w:rsidR="009F4580" w:rsidRPr="00B87A58">
        <w:rPr>
          <w:rFonts w:ascii="Times New Roman" w:hAnsi="Times New Roman" w:cs="Times New Roman"/>
        </w:rPr>
        <w:t>świadcza, że dokona</w:t>
      </w:r>
      <w:r w:rsidR="00064243">
        <w:rPr>
          <w:rFonts w:ascii="Times New Roman" w:hAnsi="Times New Roman" w:cs="Times New Roman"/>
        </w:rPr>
        <w:t>ł</w:t>
      </w:r>
      <w:r w:rsidR="009F4580" w:rsidRPr="00B87A58">
        <w:rPr>
          <w:rFonts w:ascii="Times New Roman" w:hAnsi="Times New Roman" w:cs="Times New Roman"/>
        </w:rPr>
        <w:t xml:space="preserve"> wpłaty wadium, czego potwierdzeniem jest załączone potwierdzenie</w:t>
      </w:r>
      <w:r w:rsidR="00F97330">
        <w:rPr>
          <w:rFonts w:ascii="Times New Roman" w:hAnsi="Times New Roman" w:cs="Times New Roman"/>
        </w:rPr>
        <w:t xml:space="preserve"> przelewu. </w:t>
      </w:r>
    </w:p>
    <w:p w14:paraId="6C18D5A1" w14:textId="77777777" w:rsidR="00A22759" w:rsidRDefault="009A312F" w:rsidP="00A22759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</w:t>
      </w:r>
      <w:r w:rsidR="009F4580" w:rsidRPr="00B87A58">
        <w:rPr>
          <w:rFonts w:ascii="Times New Roman" w:hAnsi="Times New Roman" w:cs="Times New Roman"/>
        </w:rPr>
        <w:t xml:space="preserve">świadcza, że </w:t>
      </w:r>
      <w:r w:rsidR="00064243">
        <w:rPr>
          <w:rFonts w:ascii="Times New Roman" w:hAnsi="Times New Roman" w:cs="Times New Roman"/>
        </w:rPr>
        <w:t>będ</w:t>
      </w:r>
      <w:r>
        <w:rPr>
          <w:rFonts w:ascii="Times New Roman" w:hAnsi="Times New Roman" w:cs="Times New Roman"/>
        </w:rPr>
        <w:t>zie</w:t>
      </w:r>
      <w:r w:rsidR="00064243">
        <w:rPr>
          <w:rFonts w:ascii="Times New Roman" w:hAnsi="Times New Roman" w:cs="Times New Roman"/>
        </w:rPr>
        <w:t xml:space="preserve"> związany</w:t>
      </w:r>
      <w:r w:rsidR="009F4580" w:rsidRPr="00B87A58">
        <w:rPr>
          <w:rFonts w:ascii="Times New Roman" w:hAnsi="Times New Roman" w:cs="Times New Roman"/>
        </w:rPr>
        <w:t xml:space="preserve"> złożoną ofertą przez okres 60 dni od upływu terminu składania ofert.</w:t>
      </w:r>
    </w:p>
    <w:p w14:paraId="0FC8836B" w14:textId="77777777" w:rsidR="009F4580" w:rsidRPr="00161D8A" w:rsidRDefault="009A312F" w:rsidP="005B51C2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</w:t>
      </w:r>
      <w:r w:rsidR="002B4EED" w:rsidRPr="005B51C2">
        <w:rPr>
          <w:rFonts w:ascii="Times New Roman" w:hAnsi="Times New Roman" w:cs="Times New Roman"/>
        </w:rPr>
        <w:t>świadcza</w:t>
      </w:r>
      <w:r w:rsidR="00CB270F" w:rsidRPr="005B51C2">
        <w:rPr>
          <w:rFonts w:ascii="Times New Roman" w:hAnsi="Times New Roman" w:cs="Times New Roman"/>
        </w:rPr>
        <w:t>,</w:t>
      </w:r>
      <w:r w:rsidR="005B51C2" w:rsidRPr="005B51C2">
        <w:rPr>
          <w:rFonts w:ascii="Times New Roman" w:hAnsi="Times New Roman" w:cs="Times New Roman"/>
        </w:rPr>
        <w:t xml:space="preserve"> </w:t>
      </w:r>
      <w:r w:rsidR="00B87A58" w:rsidRPr="005B51C2">
        <w:rPr>
          <w:rFonts w:ascii="Times New Roman" w:hAnsi="Times New Roman" w:cs="Times New Roman"/>
          <w:bCs/>
        </w:rPr>
        <w:t>że</w:t>
      </w:r>
      <w:r w:rsidR="00B87A58" w:rsidRPr="005B51C2">
        <w:rPr>
          <w:rFonts w:ascii="Times New Roman" w:hAnsi="Times New Roman" w:cs="Times New Roman"/>
          <w:b/>
        </w:rPr>
        <w:t xml:space="preserve"> P</w:t>
      </w:r>
      <w:r w:rsidR="009F4580" w:rsidRPr="005B51C2">
        <w:rPr>
          <w:rFonts w:ascii="Times New Roman" w:hAnsi="Times New Roman" w:cs="Times New Roman"/>
          <w:b/>
        </w:rPr>
        <w:t xml:space="preserve">rzedmiot zamówienia: </w:t>
      </w:r>
      <w:r w:rsidR="009F4580" w:rsidRPr="005B51C2">
        <w:rPr>
          <w:rFonts w:ascii="Times New Roman" w:hAnsi="Times New Roman" w:cs="Times New Roman"/>
          <w:b/>
        </w:rPr>
        <w:tab/>
      </w:r>
    </w:p>
    <w:p w14:paraId="1A665227" w14:textId="77777777" w:rsidR="00161D8A" w:rsidRPr="00161D8A" w:rsidRDefault="00161D8A" w:rsidP="00161D8A">
      <w:pPr>
        <w:pStyle w:val="Akapitzlist"/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10"/>
        </w:rPr>
      </w:pPr>
    </w:p>
    <w:p w14:paraId="626A5112" w14:textId="77777777" w:rsidR="009F4580" w:rsidRPr="00B87A58" w:rsidRDefault="009F4580" w:rsidP="005A307F">
      <w:pPr>
        <w:pStyle w:val="Akapitzlist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B87A58">
        <w:rPr>
          <w:rFonts w:ascii="Times New Roman" w:hAnsi="Times New Roman" w:cs="Times New Roman"/>
        </w:rPr>
        <w:t>Zrealizuj</w:t>
      </w:r>
      <w:r w:rsidR="009A312F">
        <w:rPr>
          <w:rFonts w:ascii="Times New Roman" w:hAnsi="Times New Roman" w:cs="Times New Roman"/>
        </w:rPr>
        <w:t>e</w:t>
      </w:r>
      <w:r w:rsidRPr="00B87A58">
        <w:rPr>
          <w:rFonts w:ascii="Times New Roman" w:hAnsi="Times New Roman" w:cs="Times New Roman"/>
        </w:rPr>
        <w:t xml:space="preserve"> własnymi siłami </w:t>
      </w:r>
    </w:p>
    <w:p w14:paraId="23B51481" w14:textId="77777777" w:rsidR="00A32361" w:rsidRDefault="009F4580" w:rsidP="00A32361">
      <w:pPr>
        <w:pStyle w:val="Akapitzlist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5B51C2">
        <w:rPr>
          <w:rFonts w:ascii="Times New Roman" w:hAnsi="Times New Roman" w:cs="Times New Roman"/>
        </w:rPr>
        <w:t>Zamierza</w:t>
      </w:r>
      <w:r w:rsidR="00755758">
        <w:rPr>
          <w:rFonts w:ascii="Times New Roman" w:hAnsi="Times New Roman" w:cs="Times New Roman"/>
        </w:rPr>
        <w:t xml:space="preserve"> </w:t>
      </w:r>
      <w:r w:rsidRPr="005B51C2">
        <w:rPr>
          <w:rFonts w:ascii="Times New Roman" w:hAnsi="Times New Roman" w:cs="Times New Roman"/>
        </w:rPr>
        <w:t>zrealizować z udziałem podwykonawców w zakresie</w:t>
      </w:r>
      <w:r w:rsidR="005B51C2">
        <w:rPr>
          <w:rFonts w:ascii="Times New Roman" w:hAnsi="Times New Roman" w:cs="Times New Roman"/>
        </w:rPr>
        <w:t>:</w:t>
      </w:r>
      <w:r w:rsidR="00550BA7" w:rsidRPr="005B51C2">
        <w:rPr>
          <w:rFonts w:ascii="Times New Roman" w:hAnsi="Times New Roman" w:cs="Times New Roman"/>
        </w:rPr>
        <w:tab/>
      </w:r>
    </w:p>
    <w:p w14:paraId="74E06117" w14:textId="77777777" w:rsidR="00A32361" w:rsidRPr="00A32361" w:rsidRDefault="00A32361" w:rsidP="00A32361">
      <w:pPr>
        <w:pStyle w:val="Akapitzlist"/>
        <w:suppressAutoHyphens/>
        <w:autoSpaceDN w:val="0"/>
        <w:spacing w:line="276" w:lineRule="auto"/>
        <w:ind w:left="1440"/>
        <w:contextualSpacing w:val="0"/>
        <w:jc w:val="both"/>
        <w:textAlignment w:val="baseline"/>
        <w:rPr>
          <w:rFonts w:ascii="Times New Roman" w:hAnsi="Times New Roman" w:cs="Times New Roman"/>
        </w:rPr>
      </w:pPr>
    </w:p>
    <w:tbl>
      <w:tblPr>
        <w:tblW w:w="8618" w:type="dxa"/>
        <w:tblInd w:w="4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2630"/>
        <w:gridCol w:w="1967"/>
        <w:gridCol w:w="3431"/>
      </w:tblGrid>
      <w:tr w:rsidR="00F712EC" w:rsidRPr="00B87A58" w14:paraId="1D273AE9" w14:textId="77777777" w:rsidTr="00F712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9B374" w14:textId="77777777" w:rsidR="00F712EC" w:rsidRPr="00B87A58" w:rsidRDefault="00F712EC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lastRenderedPageBreak/>
              <w:t>Lp.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64BF9" w14:textId="77777777" w:rsidR="00F712EC" w:rsidRPr="00550BA7" w:rsidRDefault="00F712EC" w:rsidP="00550BA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0BA7">
              <w:rPr>
                <w:rFonts w:ascii="Times New Roman" w:hAnsi="Times New Roman" w:cs="Times New Roman"/>
                <w:b/>
              </w:rPr>
              <w:t>Rodzaj powierzonej części zamówienia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5956" w14:textId="77777777" w:rsidR="00F712EC" w:rsidRPr="0010506C" w:rsidRDefault="00F712EC" w:rsidP="0010506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Udział podwykonawcy</w:t>
            </w:r>
            <w:r w:rsidR="000F0B91">
              <w:rPr>
                <w:rFonts w:ascii="Times New Roman" w:hAnsi="Times New Roman" w:cs="Times New Roman"/>
                <w:b/>
              </w:rPr>
              <w:t xml:space="preserve"> *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915D4" w14:textId="77777777" w:rsidR="00F712EC" w:rsidRPr="00550BA7" w:rsidRDefault="00F712EC" w:rsidP="00550BA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0BA7">
              <w:rPr>
                <w:rFonts w:ascii="Times New Roman" w:hAnsi="Times New Roman" w:cs="Times New Roman"/>
                <w:b/>
              </w:rPr>
              <w:t xml:space="preserve">Nazwa podwykonawcy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550BA7">
              <w:rPr>
                <w:rFonts w:ascii="Times New Roman" w:hAnsi="Times New Roman" w:cs="Times New Roman"/>
                <w:b/>
              </w:rPr>
              <w:t>(o ile jest znany)</w:t>
            </w:r>
          </w:p>
        </w:tc>
      </w:tr>
      <w:tr w:rsidR="00F712EC" w:rsidRPr="00B87A58" w14:paraId="5DF7AA70" w14:textId="77777777" w:rsidTr="00F712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BCEC5" w14:textId="77777777" w:rsidR="00F712EC" w:rsidRPr="00B87A58" w:rsidRDefault="00F712EC" w:rsidP="00161D8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8120A" w14:textId="77777777" w:rsidR="00F712EC" w:rsidRPr="00B87A58" w:rsidRDefault="00F712EC" w:rsidP="00CB27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>Montaż</w:t>
            </w:r>
            <w:r>
              <w:rPr>
                <w:rFonts w:ascii="Times New Roman" w:hAnsi="Times New Roman" w:cs="Times New Roman"/>
              </w:rPr>
              <w:t xml:space="preserve"> systemu sterowania ogrzewaniem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E57F" w14:textId="77777777" w:rsidR="00F712EC" w:rsidRPr="00550BA7" w:rsidRDefault="00161D8A" w:rsidP="0010506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</w:t>
            </w:r>
            <w:r w:rsidR="00F712EC" w:rsidRPr="00550BA7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73790722" w14:textId="77777777" w:rsidR="00F712EC" w:rsidRPr="00F712EC" w:rsidRDefault="00161D8A" w:rsidP="0010506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 w:rsidR="00F712EC" w:rsidRPr="00550BA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712EC" w:rsidRPr="00550BA7">
              <w:rPr>
                <w:rFonts w:ascii="Times New Roman" w:eastAsia="Times New Roman" w:hAnsi="Times New Roman" w:cs="Times New Roman"/>
                <w:lang w:eastAsia="pl-PL"/>
              </w:rPr>
              <w:t xml:space="preserve">NIE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3A6EE" w14:textId="77777777" w:rsidR="00F712EC" w:rsidRPr="00B87A58" w:rsidRDefault="00F712EC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12EC" w:rsidRPr="00B87A58" w14:paraId="72DC18F0" w14:textId="77777777" w:rsidTr="00F712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6A73" w14:textId="77777777" w:rsidR="00F712EC" w:rsidRPr="00B87A58" w:rsidRDefault="00F712EC" w:rsidP="00161D8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A767F" w14:textId="77777777" w:rsidR="00F712EC" w:rsidRPr="00B87A58" w:rsidRDefault="00F712EC" w:rsidP="00CB27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>Ocieplenie stropodachu styropapą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D33B" w14:textId="77777777" w:rsidR="00F712EC" w:rsidRPr="00550BA7" w:rsidRDefault="00161D8A" w:rsidP="00F712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</w:t>
            </w:r>
            <w:r w:rsidR="00F712EC" w:rsidRPr="00550BA7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6F2475B8" w14:textId="77777777" w:rsidR="00F712EC" w:rsidRPr="00B87A58" w:rsidRDefault="00161D8A" w:rsidP="00F712E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 w:rsidR="00F712EC" w:rsidRPr="00550BA7">
              <w:rPr>
                <w:rFonts w:ascii="Times New Roman" w:eastAsia="Times New Roman" w:hAnsi="Times New Roman" w:cs="Times New Roman"/>
                <w:lang w:eastAsia="pl-PL"/>
              </w:rPr>
              <w:t xml:space="preserve"> NIE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4F446" w14:textId="77777777" w:rsidR="00F712EC" w:rsidRPr="00B87A58" w:rsidRDefault="00F712EC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12EC" w:rsidRPr="00B87A58" w14:paraId="7FBFD728" w14:textId="77777777" w:rsidTr="00F712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5A488" w14:textId="77777777" w:rsidR="00F712EC" w:rsidRPr="00B87A58" w:rsidRDefault="00F712EC" w:rsidP="00161D8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593E7" w14:textId="77777777" w:rsidR="00F712EC" w:rsidRPr="00E5282F" w:rsidRDefault="00F712EC" w:rsidP="00CB270F">
            <w:pPr>
              <w:spacing w:after="0" w:line="276" w:lineRule="auto"/>
              <w:rPr>
                <w:rFonts w:ascii="Times New Roman" w:hAnsi="Times New Roman" w:cs="Times New Roman"/>
                <w:color w:val="EE0000"/>
              </w:rPr>
            </w:pPr>
            <w:r w:rsidRPr="00B87A58">
              <w:rPr>
                <w:rFonts w:ascii="Times New Roman" w:hAnsi="Times New Roman" w:cs="Times New Roman"/>
              </w:rPr>
              <w:t>Ocieplenie ścian zewnętrznych styropianem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DBFC" w14:textId="77777777" w:rsidR="00F712EC" w:rsidRPr="00550BA7" w:rsidRDefault="00161D8A" w:rsidP="00F712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</w:t>
            </w:r>
            <w:r w:rsidR="00F712EC" w:rsidRPr="00550BA7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087F3A67" w14:textId="77777777" w:rsidR="00F712EC" w:rsidRPr="00B87A58" w:rsidRDefault="00161D8A" w:rsidP="00F712E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 w:rsidR="00F712EC" w:rsidRPr="00550BA7">
              <w:rPr>
                <w:rFonts w:ascii="Times New Roman" w:eastAsia="Times New Roman" w:hAnsi="Times New Roman" w:cs="Times New Roman"/>
                <w:lang w:eastAsia="pl-PL"/>
              </w:rPr>
              <w:t xml:space="preserve"> NIE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02B75" w14:textId="77777777" w:rsidR="00F712EC" w:rsidRPr="00B87A58" w:rsidRDefault="00F712EC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12EC" w:rsidRPr="00B87A58" w14:paraId="54AD3A73" w14:textId="77777777" w:rsidTr="00F712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E0773" w14:textId="77777777" w:rsidR="00F712EC" w:rsidRPr="00B87A58" w:rsidRDefault="00F712EC" w:rsidP="00161D8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B29A" w14:textId="77777777" w:rsidR="00F712EC" w:rsidRPr="00B87A58" w:rsidRDefault="00F712EC" w:rsidP="00CB27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>Wymiana okien zewnętrznych na nowe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801B" w14:textId="77777777" w:rsidR="00F712EC" w:rsidRPr="00550BA7" w:rsidRDefault="00161D8A" w:rsidP="00F712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</w:t>
            </w:r>
            <w:r w:rsidR="00F712EC" w:rsidRPr="00550BA7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1E2F7490" w14:textId="77777777" w:rsidR="00F712EC" w:rsidRPr="00B87A58" w:rsidRDefault="00161D8A" w:rsidP="00F712E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 w:rsidR="00F712EC" w:rsidRPr="00550BA7">
              <w:rPr>
                <w:rFonts w:ascii="Times New Roman" w:eastAsia="Times New Roman" w:hAnsi="Times New Roman" w:cs="Times New Roman"/>
                <w:lang w:eastAsia="pl-PL"/>
              </w:rPr>
              <w:t xml:space="preserve"> NIE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7693E" w14:textId="77777777" w:rsidR="00F712EC" w:rsidRPr="00B87A58" w:rsidRDefault="00F712EC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12EC" w:rsidRPr="00B87A58" w14:paraId="488A6397" w14:textId="77777777" w:rsidTr="00F712EC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84032" w14:textId="77777777" w:rsidR="00F712EC" w:rsidRPr="00B87A58" w:rsidRDefault="00F712EC" w:rsidP="00161D8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37FA8" w14:textId="77777777" w:rsidR="00F712EC" w:rsidRPr="00B87A58" w:rsidRDefault="00F712EC" w:rsidP="00CB270F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87A58">
              <w:rPr>
                <w:rFonts w:ascii="Times New Roman" w:hAnsi="Times New Roman" w:cs="Times New Roman"/>
              </w:rPr>
              <w:t>Modernizacja balkonów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FA11" w14:textId="77777777" w:rsidR="00F712EC" w:rsidRPr="00550BA7" w:rsidRDefault="00161D8A" w:rsidP="00F712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</w:t>
            </w:r>
            <w:r w:rsidR="00F712EC" w:rsidRPr="00550BA7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  <w:p w14:paraId="656A3431" w14:textId="77777777" w:rsidR="00F712EC" w:rsidRPr="00B87A58" w:rsidRDefault="00161D8A" w:rsidP="00F712E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Segoe UI Symbol" w:eastAsia="Times New Roman" w:hAnsi="Segoe UI Symbol" w:cs="Segoe UI Symbol"/>
                <w:lang w:eastAsia="pl-PL"/>
              </w:rPr>
              <w:t xml:space="preserve">  </w:t>
            </w:r>
            <w:r w:rsidR="00F712EC" w:rsidRPr="00550BA7">
              <w:rPr>
                <w:rFonts w:ascii="Segoe UI Symbol" w:eastAsia="Times New Roman" w:hAnsi="Segoe UI Symbol" w:cs="Segoe UI Symbol"/>
                <w:lang w:eastAsia="pl-PL"/>
              </w:rPr>
              <w:t>☐</w:t>
            </w:r>
            <w:r w:rsidR="00F712EC" w:rsidRPr="00550BA7">
              <w:rPr>
                <w:rFonts w:ascii="Times New Roman" w:eastAsia="Times New Roman" w:hAnsi="Times New Roman" w:cs="Times New Roman"/>
                <w:lang w:eastAsia="pl-PL"/>
              </w:rPr>
              <w:t xml:space="preserve"> NIE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129B9" w14:textId="77777777" w:rsidR="00F712EC" w:rsidRPr="00B87A58" w:rsidRDefault="00F712EC" w:rsidP="001136C6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1B7957" w14:textId="77777777" w:rsidR="000F0B91" w:rsidRPr="000F0B91" w:rsidRDefault="000F0B91" w:rsidP="00D117D2">
      <w:pPr>
        <w:spacing w:line="276" w:lineRule="auto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90ABE25" w14:textId="77777777" w:rsidR="005B51C2" w:rsidRPr="00184980" w:rsidRDefault="000F0B91" w:rsidP="00D117D2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84980">
        <w:rPr>
          <w:rFonts w:ascii="Times New Roman" w:hAnsi="Times New Roman" w:cs="Times New Roman"/>
          <w:b/>
          <w:sz w:val="18"/>
          <w:szCs w:val="18"/>
        </w:rPr>
        <w:t xml:space="preserve"> *</w:t>
      </w:r>
      <w:r w:rsidRPr="00184980">
        <w:rPr>
          <w:rFonts w:ascii="Times New Roman" w:hAnsi="Times New Roman" w:cs="Times New Roman"/>
          <w:sz w:val="18"/>
          <w:szCs w:val="18"/>
        </w:rPr>
        <w:t xml:space="preserve"> właściwe</w:t>
      </w:r>
      <w:r w:rsidR="00A22759" w:rsidRPr="00184980">
        <w:rPr>
          <w:rFonts w:ascii="Times New Roman" w:hAnsi="Times New Roman" w:cs="Times New Roman"/>
          <w:sz w:val="18"/>
          <w:szCs w:val="18"/>
        </w:rPr>
        <w:t xml:space="preserve"> pole</w:t>
      </w:r>
      <w:r w:rsidRPr="00184980">
        <w:rPr>
          <w:rFonts w:ascii="Times New Roman" w:hAnsi="Times New Roman" w:cs="Times New Roman"/>
          <w:sz w:val="18"/>
          <w:szCs w:val="18"/>
        </w:rPr>
        <w:t xml:space="preserve"> należy zaznaczyć </w:t>
      </w:r>
      <w:r w:rsidR="00E442FD">
        <w:rPr>
          <w:rFonts w:ascii="Times New Roman" w:hAnsi="Times New Roman" w:cs="Times New Roman"/>
          <w:sz w:val="18"/>
          <w:szCs w:val="18"/>
        </w:rPr>
        <w:t xml:space="preserve">symbolem </w:t>
      </w:r>
      <w:r w:rsidRPr="00184980">
        <w:rPr>
          <w:rFonts w:ascii="Times New Roman" w:hAnsi="Times New Roman" w:cs="Times New Roman"/>
          <w:sz w:val="18"/>
          <w:szCs w:val="18"/>
        </w:rPr>
        <w:t>„X”</w:t>
      </w:r>
    </w:p>
    <w:p w14:paraId="6C2D6C7A" w14:textId="77777777" w:rsidR="00C17E78" w:rsidRDefault="00C17E78" w:rsidP="001F2C4C">
      <w:pPr>
        <w:spacing w:line="276" w:lineRule="auto"/>
        <w:rPr>
          <w:rFonts w:ascii="Times New Roman" w:hAnsi="Times New Roman" w:cs="Times New Roman"/>
          <w:b/>
        </w:rPr>
      </w:pPr>
    </w:p>
    <w:p w14:paraId="25A78726" w14:textId="77777777" w:rsidR="00EF2118" w:rsidRDefault="00EF2118" w:rsidP="001F2C4C">
      <w:pPr>
        <w:spacing w:line="276" w:lineRule="auto"/>
        <w:rPr>
          <w:rFonts w:ascii="Times New Roman" w:hAnsi="Times New Roman" w:cs="Times New Roman"/>
          <w:b/>
        </w:rPr>
      </w:pPr>
    </w:p>
    <w:p w14:paraId="26F875FA" w14:textId="77777777" w:rsidR="00EF2118" w:rsidRDefault="00EF2118" w:rsidP="001F2C4C">
      <w:pPr>
        <w:spacing w:line="276" w:lineRule="auto"/>
        <w:rPr>
          <w:rFonts w:ascii="Times New Roman" w:hAnsi="Times New Roman" w:cs="Times New Roman"/>
          <w:b/>
        </w:rPr>
      </w:pPr>
    </w:p>
    <w:p w14:paraId="24D2C200" w14:textId="77777777" w:rsidR="001F2C4C" w:rsidRDefault="001F2C4C" w:rsidP="001F2C4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44694D18" w14:textId="77777777" w:rsidR="001F2C4C" w:rsidRDefault="001F2C4C" w:rsidP="001F2C4C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</w:t>
      </w:r>
      <w:r w:rsidR="00C96A0B">
        <w:rPr>
          <w:rFonts w:ascii="Times New Roman" w:hAnsi="Times New Roman"/>
          <w:sz w:val="18"/>
        </w:rPr>
        <w:t>ób</w:t>
      </w:r>
      <w:r>
        <w:rPr>
          <w:rFonts w:ascii="Times New Roman" w:hAnsi="Times New Roman"/>
          <w:sz w:val="18"/>
        </w:rPr>
        <w:t xml:space="preserve"> uprawnion</w:t>
      </w:r>
      <w:r w:rsidR="00C96A0B">
        <w:rPr>
          <w:rFonts w:ascii="Times New Roman" w:hAnsi="Times New Roman"/>
          <w:sz w:val="18"/>
        </w:rPr>
        <w:t>ych</w:t>
      </w:r>
      <w:r>
        <w:rPr>
          <w:rFonts w:ascii="Times New Roman" w:hAnsi="Times New Roman"/>
          <w:sz w:val="18"/>
        </w:rPr>
        <w:t xml:space="preserve"> do składania </w:t>
      </w:r>
    </w:p>
    <w:p w14:paraId="16BF7C6B" w14:textId="77777777" w:rsidR="00366546" w:rsidRPr="00180ECA" w:rsidRDefault="001F2C4C" w:rsidP="00180ECA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sectPr w:rsidR="00366546" w:rsidRPr="00180ECA" w:rsidSect="00B87A58">
      <w:headerReference w:type="default" r:id="rId8"/>
      <w:footerReference w:type="default" r:id="rId9"/>
      <w:pgSz w:w="11906" w:h="16838"/>
      <w:pgMar w:top="1418" w:right="1276" w:bottom="992" w:left="1418" w:header="709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705DA" w14:textId="77777777" w:rsidR="00BD378F" w:rsidRDefault="00BD378F" w:rsidP="006C697E">
      <w:pPr>
        <w:spacing w:after="0" w:line="240" w:lineRule="auto"/>
      </w:pPr>
      <w:r>
        <w:separator/>
      </w:r>
    </w:p>
  </w:endnote>
  <w:endnote w:type="continuationSeparator" w:id="0">
    <w:p w14:paraId="652BE13D" w14:textId="77777777" w:rsidR="00BD378F" w:rsidRDefault="00BD378F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43573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A2EC3D1" w14:textId="77777777" w:rsidR="00B87A58" w:rsidRDefault="007E2B5B" w:rsidP="00B87A58">
        <w:pPr>
          <w:spacing w:line="276" w:lineRule="auto"/>
          <w:jc w:val="both"/>
        </w:pPr>
        <w:r>
          <w:rPr>
            <w:noProof/>
            <w:lang w:eastAsia="pl-PL"/>
          </w:rPr>
          <w:pict w14:anchorId="31DAAC25">
            <v:line id="Łącznik prosty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" strokecolor="black [3200]" strokeweight=".5pt">
              <v:stroke joinstyle="miter"/>
              <o:lock v:ext="edit" shapetype="f"/>
              <w10:wrap anchorx="page"/>
            </v:line>
          </w:pict>
        </w:r>
      </w:p>
      <w:p w14:paraId="4F1B05E9" w14:textId="77777777" w:rsidR="00B87A58" w:rsidRPr="00F66C04" w:rsidRDefault="00B87A58" w:rsidP="006C7760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F66C04">
          <w:rPr>
            <w:rFonts w:ascii="Times New Roman" w:hAnsi="Times New Roman" w:cs="Times New Roman"/>
            <w:sz w:val="16"/>
          </w:rPr>
          <w:t xml:space="preserve">Projekt </w:t>
        </w:r>
        <w:r w:rsidRPr="00F66C04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335006">
          <w:rPr>
            <w:rFonts w:ascii="Times New Roman" w:hAnsi="Times New Roman" w:cs="Times New Roman"/>
            <w:bCs/>
            <w:sz w:val="16"/>
          </w:rPr>
          <w:t>,</w:t>
        </w:r>
        <w:r w:rsidRPr="00F66C04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2428EC">
          <w:rPr>
            <w:rFonts w:ascii="Times New Roman" w:hAnsi="Times New Roman" w:cs="Times New Roman"/>
            <w:bCs/>
            <w:sz w:val="16"/>
          </w:rPr>
          <w:t>,</w:t>
        </w:r>
        <w:r w:rsidRPr="00F66C04">
          <w:rPr>
            <w:rFonts w:ascii="Times New Roman" w:hAnsi="Times New Roman" w:cs="Times New Roman"/>
            <w:bCs/>
            <w:sz w:val="16"/>
          </w:rPr>
          <w:t xml:space="preserve"> </w:t>
        </w:r>
        <w:r w:rsidR="002428EC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2428EC" w:rsidRPr="005257B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2428EC" w:rsidRPr="005257BF">
          <w:rPr>
            <w:rFonts w:ascii="Times New Roman" w:hAnsi="Times New Roman" w:cs="Times New Roman"/>
            <w:bCs/>
            <w:sz w:val="10"/>
            <w:szCs w:val="16"/>
          </w:rPr>
          <w:t xml:space="preserve"> </w:t>
        </w:r>
        <w:r w:rsidRPr="00F66C04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F66C04">
          <w:rPr>
            <w:rFonts w:ascii="Times New Roman" w:hAnsi="Times New Roman" w:cs="Times New Roman"/>
            <w:sz w:val="16"/>
          </w:rPr>
          <w:t xml:space="preserve"> w ramach priorytetu nr FEPK.02</w:t>
        </w:r>
        <w:r w:rsidR="006C7760">
          <w:rPr>
            <w:rFonts w:ascii="Times New Roman" w:hAnsi="Times New Roman" w:cs="Times New Roman"/>
            <w:sz w:val="16"/>
          </w:rPr>
          <w:t xml:space="preserve"> </w:t>
        </w:r>
        <w:r w:rsidRPr="00F66C04">
          <w:rPr>
            <w:rFonts w:ascii="Times New Roman" w:hAnsi="Times New Roman" w:cs="Times New Roman"/>
            <w:sz w:val="16"/>
          </w:rPr>
          <w:t>„Energia i środowisko” programu regionalnego Fundusze Europejskie dla Podkarpacia na lata 2021-2027</w:t>
        </w:r>
        <w:r w:rsidR="00E5117F">
          <w:rPr>
            <w:rFonts w:ascii="Times New Roman" w:hAnsi="Times New Roman" w:cs="Times New Roman"/>
            <w:sz w:val="16"/>
          </w:rPr>
          <w:t>.</w:t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Pr="00F66C04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6C7760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E5117F">
          <w:rPr>
            <w:rFonts w:ascii="Times New Roman" w:hAnsi="Times New Roman" w:cs="Times New Roman"/>
            <w:sz w:val="16"/>
          </w:rPr>
          <w:tab/>
        </w:r>
        <w:r w:rsidR="00A5530F" w:rsidRPr="00F66C04">
          <w:rPr>
            <w:rFonts w:ascii="Times New Roman" w:hAnsi="Times New Roman" w:cs="Times New Roman"/>
          </w:rPr>
          <w:fldChar w:fldCharType="begin"/>
        </w:r>
        <w:r w:rsidRPr="00F66C04">
          <w:rPr>
            <w:rFonts w:ascii="Times New Roman" w:hAnsi="Times New Roman" w:cs="Times New Roman"/>
          </w:rPr>
          <w:instrText>PAGE   \* MERGEFORMAT</w:instrText>
        </w:r>
        <w:r w:rsidR="00A5530F" w:rsidRPr="00F66C04">
          <w:rPr>
            <w:rFonts w:ascii="Times New Roman" w:hAnsi="Times New Roman" w:cs="Times New Roman"/>
          </w:rPr>
          <w:fldChar w:fldCharType="separate"/>
        </w:r>
        <w:r w:rsidR="007862D0">
          <w:rPr>
            <w:rFonts w:ascii="Times New Roman" w:hAnsi="Times New Roman" w:cs="Times New Roman"/>
            <w:noProof/>
          </w:rPr>
          <w:t>2</w:t>
        </w:r>
        <w:r w:rsidR="00A5530F" w:rsidRPr="00F66C04">
          <w:rPr>
            <w:rFonts w:ascii="Times New Roman" w:hAnsi="Times New Roman" w:cs="Times New Roman"/>
          </w:rPr>
          <w:fldChar w:fldCharType="end"/>
        </w:r>
      </w:p>
    </w:sdtContent>
  </w:sdt>
  <w:p w14:paraId="5ABEA571" w14:textId="77777777" w:rsidR="00B87A58" w:rsidRDefault="00B87A58" w:rsidP="00B87A58">
    <w:pPr>
      <w:pStyle w:val="Stopka"/>
    </w:pPr>
  </w:p>
  <w:p w14:paraId="5EDDCC2C" w14:textId="77777777" w:rsidR="00F83953" w:rsidRDefault="00F83953" w:rsidP="00F83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CA48C" w14:textId="77777777" w:rsidR="00BD378F" w:rsidRDefault="00BD378F" w:rsidP="006C697E">
      <w:pPr>
        <w:spacing w:after="0" w:line="240" w:lineRule="auto"/>
      </w:pPr>
      <w:r>
        <w:separator/>
      </w:r>
    </w:p>
  </w:footnote>
  <w:footnote w:type="continuationSeparator" w:id="0">
    <w:p w14:paraId="2B9EF18B" w14:textId="77777777" w:rsidR="00BD378F" w:rsidRDefault="00BD378F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FFFE5" w14:textId="77777777" w:rsidR="00F83953" w:rsidRDefault="00906432">
    <w:pPr>
      <w:pStyle w:val="Nagwek"/>
    </w:pPr>
    <w:r>
      <w:rPr>
        <w:noProof/>
        <w:lang w:eastAsia="pl-PL"/>
      </w:rPr>
      <w:drawing>
        <wp:inline distT="0" distB="0" distL="0" distR="0" wp14:anchorId="75646E9A" wp14:editId="28F3F3BF">
          <wp:extent cx="5849620" cy="472921"/>
          <wp:effectExtent l="0" t="0" r="0" b="3810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4729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28064F0"/>
    <w:multiLevelType w:val="multilevel"/>
    <w:tmpl w:val="2EEA195C"/>
    <w:lvl w:ilvl="0"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6FA2CB1"/>
    <w:multiLevelType w:val="hybridMultilevel"/>
    <w:tmpl w:val="294ED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25355"/>
    <w:multiLevelType w:val="hybridMultilevel"/>
    <w:tmpl w:val="1E0C3C22"/>
    <w:lvl w:ilvl="0" w:tplc="4546EA1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E4AE9"/>
    <w:multiLevelType w:val="multilevel"/>
    <w:tmpl w:val="258E4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73567"/>
    <w:multiLevelType w:val="multilevel"/>
    <w:tmpl w:val="FDE87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6276E"/>
    <w:multiLevelType w:val="multilevel"/>
    <w:tmpl w:val="E2FC8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82ABF"/>
    <w:multiLevelType w:val="multilevel"/>
    <w:tmpl w:val="5680FD9C"/>
    <w:lvl w:ilvl="0"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AAC7453"/>
    <w:multiLevelType w:val="multilevel"/>
    <w:tmpl w:val="E3C6D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F5655"/>
    <w:multiLevelType w:val="multilevel"/>
    <w:tmpl w:val="87A2BC9E"/>
    <w:lvl w:ilvl="0"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6AB1C9B"/>
    <w:multiLevelType w:val="multilevel"/>
    <w:tmpl w:val="2EEEC5B8"/>
    <w:lvl w:ilvl="0">
      <w:numFmt w:val="bullet"/>
      <w:lvlText w:val="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4" w15:restartNumberingAfterBreak="0">
    <w:nsid w:val="75C01B89"/>
    <w:multiLevelType w:val="hybridMultilevel"/>
    <w:tmpl w:val="1A2EE0D2"/>
    <w:lvl w:ilvl="0" w:tplc="9A763F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6" w15:restartNumberingAfterBreak="0">
    <w:nsid w:val="7F136116"/>
    <w:multiLevelType w:val="multilevel"/>
    <w:tmpl w:val="C85034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57465947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8525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6452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5612448">
    <w:abstractNumId w:val="12"/>
  </w:num>
  <w:num w:numId="5" w16cid:durableId="1652447326">
    <w:abstractNumId w:val="13"/>
  </w:num>
  <w:num w:numId="6" w16cid:durableId="1090397350">
    <w:abstractNumId w:val="9"/>
  </w:num>
  <w:num w:numId="7" w16cid:durableId="177624230">
    <w:abstractNumId w:val="2"/>
  </w:num>
  <w:num w:numId="8" w16cid:durableId="1310669122">
    <w:abstractNumId w:val="16"/>
  </w:num>
  <w:num w:numId="9" w16cid:durableId="1715815701">
    <w:abstractNumId w:val="7"/>
  </w:num>
  <w:num w:numId="10" w16cid:durableId="1808744375">
    <w:abstractNumId w:val="11"/>
  </w:num>
  <w:num w:numId="11" w16cid:durableId="344088719">
    <w:abstractNumId w:val="10"/>
  </w:num>
  <w:num w:numId="12" w16cid:durableId="1589382031">
    <w:abstractNumId w:val="8"/>
  </w:num>
  <w:num w:numId="13" w16cid:durableId="1619986739">
    <w:abstractNumId w:val="6"/>
  </w:num>
  <w:num w:numId="14" w16cid:durableId="1895971436">
    <w:abstractNumId w:val="5"/>
  </w:num>
  <w:num w:numId="15" w16cid:durableId="1190215985">
    <w:abstractNumId w:val="14"/>
  </w:num>
  <w:num w:numId="16" w16cid:durableId="695619214">
    <w:abstractNumId w:val="3"/>
  </w:num>
  <w:num w:numId="17" w16cid:durableId="644317037">
    <w:abstractNumId w:val="0"/>
  </w:num>
  <w:num w:numId="18" w16cid:durableId="65483885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16475"/>
    <w:rsid w:val="000315CE"/>
    <w:rsid w:val="00036740"/>
    <w:rsid w:val="000463FD"/>
    <w:rsid w:val="00056619"/>
    <w:rsid w:val="0006323D"/>
    <w:rsid w:val="00064243"/>
    <w:rsid w:val="000969F2"/>
    <w:rsid w:val="000A017F"/>
    <w:rsid w:val="000A4ED6"/>
    <w:rsid w:val="000B482B"/>
    <w:rsid w:val="000C3206"/>
    <w:rsid w:val="000D45A3"/>
    <w:rsid w:val="000E05AA"/>
    <w:rsid w:val="000E178E"/>
    <w:rsid w:val="000E4327"/>
    <w:rsid w:val="000E4FAA"/>
    <w:rsid w:val="000E6E79"/>
    <w:rsid w:val="000F0A17"/>
    <w:rsid w:val="000F0B91"/>
    <w:rsid w:val="000F5B00"/>
    <w:rsid w:val="001019D8"/>
    <w:rsid w:val="0010506C"/>
    <w:rsid w:val="001074B2"/>
    <w:rsid w:val="001117A2"/>
    <w:rsid w:val="001136C6"/>
    <w:rsid w:val="00116EE6"/>
    <w:rsid w:val="0012079F"/>
    <w:rsid w:val="00127987"/>
    <w:rsid w:val="0013661A"/>
    <w:rsid w:val="00143425"/>
    <w:rsid w:val="0015169F"/>
    <w:rsid w:val="001521B6"/>
    <w:rsid w:val="001543F5"/>
    <w:rsid w:val="00156469"/>
    <w:rsid w:val="001610F6"/>
    <w:rsid w:val="00161D8A"/>
    <w:rsid w:val="00163A5E"/>
    <w:rsid w:val="001707B8"/>
    <w:rsid w:val="0017528F"/>
    <w:rsid w:val="00180ECA"/>
    <w:rsid w:val="00184980"/>
    <w:rsid w:val="001852D2"/>
    <w:rsid w:val="00185998"/>
    <w:rsid w:val="001871B2"/>
    <w:rsid w:val="00193157"/>
    <w:rsid w:val="001A0133"/>
    <w:rsid w:val="001A29F5"/>
    <w:rsid w:val="001A305B"/>
    <w:rsid w:val="001B3889"/>
    <w:rsid w:val="001B3979"/>
    <w:rsid w:val="001B4C5D"/>
    <w:rsid w:val="001C0878"/>
    <w:rsid w:val="001D40B7"/>
    <w:rsid w:val="001E0E5A"/>
    <w:rsid w:val="001E12B4"/>
    <w:rsid w:val="001E35F5"/>
    <w:rsid w:val="001E4173"/>
    <w:rsid w:val="001E4C6C"/>
    <w:rsid w:val="001E56F5"/>
    <w:rsid w:val="001F0E6B"/>
    <w:rsid w:val="001F2C4C"/>
    <w:rsid w:val="001F4896"/>
    <w:rsid w:val="002223F4"/>
    <w:rsid w:val="00231789"/>
    <w:rsid w:val="002332FE"/>
    <w:rsid w:val="00235892"/>
    <w:rsid w:val="00237371"/>
    <w:rsid w:val="002428EC"/>
    <w:rsid w:val="002453A3"/>
    <w:rsid w:val="002455BA"/>
    <w:rsid w:val="00247160"/>
    <w:rsid w:val="0024762F"/>
    <w:rsid w:val="00272FE8"/>
    <w:rsid w:val="00273FC7"/>
    <w:rsid w:val="00277F47"/>
    <w:rsid w:val="00290B53"/>
    <w:rsid w:val="00292D66"/>
    <w:rsid w:val="00295939"/>
    <w:rsid w:val="00296878"/>
    <w:rsid w:val="002B4EED"/>
    <w:rsid w:val="002C490A"/>
    <w:rsid w:val="002C5F72"/>
    <w:rsid w:val="002D3A02"/>
    <w:rsid w:val="002F0FD7"/>
    <w:rsid w:val="002F1942"/>
    <w:rsid w:val="00304212"/>
    <w:rsid w:val="00304F31"/>
    <w:rsid w:val="00311470"/>
    <w:rsid w:val="00311F54"/>
    <w:rsid w:val="00316B84"/>
    <w:rsid w:val="00317A40"/>
    <w:rsid w:val="00327560"/>
    <w:rsid w:val="00331800"/>
    <w:rsid w:val="00334D1B"/>
    <w:rsid w:val="00335006"/>
    <w:rsid w:val="003532A8"/>
    <w:rsid w:val="003648C6"/>
    <w:rsid w:val="00365475"/>
    <w:rsid w:val="00366546"/>
    <w:rsid w:val="0037461D"/>
    <w:rsid w:val="0037681F"/>
    <w:rsid w:val="00381105"/>
    <w:rsid w:val="0039123A"/>
    <w:rsid w:val="003B0A5D"/>
    <w:rsid w:val="003B2E3F"/>
    <w:rsid w:val="003B74D1"/>
    <w:rsid w:val="003C0628"/>
    <w:rsid w:val="003C1753"/>
    <w:rsid w:val="003C3164"/>
    <w:rsid w:val="003C5E6D"/>
    <w:rsid w:val="003C6610"/>
    <w:rsid w:val="003E00A3"/>
    <w:rsid w:val="003E05A8"/>
    <w:rsid w:val="003E6510"/>
    <w:rsid w:val="003F48A7"/>
    <w:rsid w:val="003F6589"/>
    <w:rsid w:val="00401D9B"/>
    <w:rsid w:val="00406774"/>
    <w:rsid w:val="00412317"/>
    <w:rsid w:val="00412451"/>
    <w:rsid w:val="00421DBA"/>
    <w:rsid w:val="00424623"/>
    <w:rsid w:val="00426D6B"/>
    <w:rsid w:val="00437681"/>
    <w:rsid w:val="00442D89"/>
    <w:rsid w:val="00445D9E"/>
    <w:rsid w:val="00451FB4"/>
    <w:rsid w:val="00456147"/>
    <w:rsid w:val="00473721"/>
    <w:rsid w:val="00474F5E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B17B2"/>
    <w:rsid w:val="004B2974"/>
    <w:rsid w:val="004C1CD3"/>
    <w:rsid w:val="004C56C8"/>
    <w:rsid w:val="004C56F8"/>
    <w:rsid w:val="004E5614"/>
    <w:rsid w:val="004F631A"/>
    <w:rsid w:val="005138D2"/>
    <w:rsid w:val="005155B1"/>
    <w:rsid w:val="0052091E"/>
    <w:rsid w:val="00522E17"/>
    <w:rsid w:val="00537F0E"/>
    <w:rsid w:val="00541C2D"/>
    <w:rsid w:val="00541EBB"/>
    <w:rsid w:val="00545B8B"/>
    <w:rsid w:val="0054652A"/>
    <w:rsid w:val="00546A30"/>
    <w:rsid w:val="00550280"/>
    <w:rsid w:val="00550BA7"/>
    <w:rsid w:val="0056176B"/>
    <w:rsid w:val="00564497"/>
    <w:rsid w:val="00564731"/>
    <w:rsid w:val="0057714C"/>
    <w:rsid w:val="00581ECD"/>
    <w:rsid w:val="005822FA"/>
    <w:rsid w:val="005945F8"/>
    <w:rsid w:val="005A307F"/>
    <w:rsid w:val="005A4040"/>
    <w:rsid w:val="005A49C1"/>
    <w:rsid w:val="005A6195"/>
    <w:rsid w:val="005B51C2"/>
    <w:rsid w:val="005C0724"/>
    <w:rsid w:val="005C5616"/>
    <w:rsid w:val="005C5AFD"/>
    <w:rsid w:val="005D623D"/>
    <w:rsid w:val="005D6381"/>
    <w:rsid w:val="005E2F72"/>
    <w:rsid w:val="005E5049"/>
    <w:rsid w:val="0061301A"/>
    <w:rsid w:val="00616F62"/>
    <w:rsid w:val="006375D5"/>
    <w:rsid w:val="00637DBE"/>
    <w:rsid w:val="00641C06"/>
    <w:rsid w:val="0064341D"/>
    <w:rsid w:val="00644075"/>
    <w:rsid w:val="006469FE"/>
    <w:rsid w:val="006663D2"/>
    <w:rsid w:val="00666981"/>
    <w:rsid w:val="00667BBA"/>
    <w:rsid w:val="0067254D"/>
    <w:rsid w:val="00673DDF"/>
    <w:rsid w:val="00690BBE"/>
    <w:rsid w:val="00695450"/>
    <w:rsid w:val="006964D3"/>
    <w:rsid w:val="00697EE1"/>
    <w:rsid w:val="006A0043"/>
    <w:rsid w:val="006A122B"/>
    <w:rsid w:val="006A5A43"/>
    <w:rsid w:val="006B02AC"/>
    <w:rsid w:val="006B30CF"/>
    <w:rsid w:val="006C697E"/>
    <w:rsid w:val="006C7760"/>
    <w:rsid w:val="006C7F95"/>
    <w:rsid w:val="006D7C5A"/>
    <w:rsid w:val="006E6638"/>
    <w:rsid w:val="006F5108"/>
    <w:rsid w:val="006F6526"/>
    <w:rsid w:val="007048A2"/>
    <w:rsid w:val="00704D23"/>
    <w:rsid w:val="00706F43"/>
    <w:rsid w:val="00711DF1"/>
    <w:rsid w:val="007129F2"/>
    <w:rsid w:val="00713009"/>
    <w:rsid w:val="00714B1D"/>
    <w:rsid w:val="00720DBA"/>
    <w:rsid w:val="00724066"/>
    <w:rsid w:val="0072642B"/>
    <w:rsid w:val="0073367C"/>
    <w:rsid w:val="00734874"/>
    <w:rsid w:val="007456F4"/>
    <w:rsid w:val="007475ED"/>
    <w:rsid w:val="00751799"/>
    <w:rsid w:val="00754F1C"/>
    <w:rsid w:val="00755758"/>
    <w:rsid w:val="007660F1"/>
    <w:rsid w:val="0077347B"/>
    <w:rsid w:val="0078513F"/>
    <w:rsid w:val="0078538C"/>
    <w:rsid w:val="00785A9F"/>
    <w:rsid w:val="007862D0"/>
    <w:rsid w:val="007A659A"/>
    <w:rsid w:val="007A7C14"/>
    <w:rsid w:val="007B40AA"/>
    <w:rsid w:val="007B5ACA"/>
    <w:rsid w:val="007D1623"/>
    <w:rsid w:val="007D1E26"/>
    <w:rsid w:val="007D4EC5"/>
    <w:rsid w:val="007D5618"/>
    <w:rsid w:val="007D7CE4"/>
    <w:rsid w:val="007E0DB6"/>
    <w:rsid w:val="007E2B5B"/>
    <w:rsid w:val="007F0684"/>
    <w:rsid w:val="007F3401"/>
    <w:rsid w:val="007F6313"/>
    <w:rsid w:val="00801C80"/>
    <w:rsid w:val="00804F66"/>
    <w:rsid w:val="00805705"/>
    <w:rsid w:val="0080595A"/>
    <w:rsid w:val="008072BE"/>
    <w:rsid w:val="00811D9F"/>
    <w:rsid w:val="0081737E"/>
    <w:rsid w:val="00826527"/>
    <w:rsid w:val="00826F31"/>
    <w:rsid w:val="00827C52"/>
    <w:rsid w:val="00831EDC"/>
    <w:rsid w:val="00832F8E"/>
    <w:rsid w:val="00834918"/>
    <w:rsid w:val="00844609"/>
    <w:rsid w:val="00847682"/>
    <w:rsid w:val="00847A6B"/>
    <w:rsid w:val="00851B82"/>
    <w:rsid w:val="0085432B"/>
    <w:rsid w:val="008578E6"/>
    <w:rsid w:val="00861086"/>
    <w:rsid w:val="008727F5"/>
    <w:rsid w:val="00894916"/>
    <w:rsid w:val="008A3435"/>
    <w:rsid w:val="008A5876"/>
    <w:rsid w:val="008B02BF"/>
    <w:rsid w:val="008B4F69"/>
    <w:rsid w:val="008B6794"/>
    <w:rsid w:val="008B7A6F"/>
    <w:rsid w:val="008C381B"/>
    <w:rsid w:val="008D1269"/>
    <w:rsid w:val="008D5C37"/>
    <w:rsid w:val="008E01E0"/>
    <w:rsid w:val="008E179C"/>
    <w:rsid w:val="008E3A52"/>
    <w:rsid w:val="008E7342"/>
    <w:rsid w:val="008F51F8"/>
    <w:rsid w:val="0090507B"/>
    <w:rsid w:val="00906432"/>
    <w:rsid w:val="00907710"/>
    <w:rsid w:val="00910A9A"/>
    <w:rsid w:val="0093073E"/>
    <w:rsid w:val="00933771"/>
    <w:rsid w:val="00934767"/>
    <w:rsid w:val="00934A50"/>
    <w:rsid w:val="00940C31"/>
    <w:rsid w:val="00942144"/>
    <w:rsid w:val="00950360"/>
    <w:rsid w:val="00960938"/>
    <w:rsid w:val="009676B1"/>
    <w:rsid w:val="00971AE0"/>
    <w:rsid w:val="0099341A"/>
    <w:rsid w:val="009A312F"/>
    <w:rsid w:val="009A3893"/>
    <w:rsid w:val="009C4140"/>
    <w:rsid w:val="009D01F4"/>
    <w:rsid w:val="009D160C"/>
    <w:rsid w:val="009E1A6B"/>
    <w:rsid w:val="009E2F95"/>
    <w:rsid w:val="009E7BDD"/>
    <w:rsid w:val="009F19EB"/>
    <w:rsid w:val="009F4013"/>
    <w:rsid w:val="009F4580"/>
    <w:rsid w:val="009F7DEF"/>
    <w:rsid w:val="00A006E9"/>
    <w:rsid w:val="00A0329D"/>
    <w:rsid w:val="00A15AC5"/>
    <w:rsid w:val="00A22759"/>
    <w:rsid w:val="00A32361"/>
    <w:rsid w:val="00A356CF"/>
    <w:rsid w:val="00A41673"/>
    <w:rsid w:val="00A42ECB"/>
    <w:rsid w:val="00A5530F"/>
    <w:rsid w:val="00A557FC"/>
    <w:rsid w:val="00A55AFA"/>
    <w:rsid w:val="00A645FF"/>
    <w:rsid w:val="00A67B25"/>
    <w:rsid w:val="00A76B04"/>
    <w:rsid w:val="00A7775E"/>
    <w:rsid w:val="00A8325E"/>
    <w:rsid w:val="00A8577C"/>
    <w:rsid w:val="00A91D3C"/>
    <w:rsid w:val="00A93C41"/>
    <w:rsid w:val="00AA75DF"/>
    <w:rsid w:val="00AB02A6"/>
    <w:rsid w:val="00AB4FD3"/>
    <w:rsid w:val="00AC01AF"/>
    <w:rsid w:val="00AC1D00"/>
    <w:rsid w:val="00AD10F6"/>
    <w:rsid w:val="00AD43CF"/>
    <w:rsid w:val="00AE03F2"/>
    <w:rsid w:val="00AE0743"/>
    <w:rsid w:val="00AE3519"/>
    <w:rsid w:val="00AE5CD4"/>
    <w:rsid w:val="00AE66B0"/>
    <w:rsid w:val="00AF2C6D"/>
    <w:rsid w:val="00AF58BD"/>
    <w:rsid w:val="00AF5B23"/>
    <w:rsid w:val="00B034AE"/>
    <w:rsid w:val="00B12265"/>
    <w:rsid w:val="00B1406E"/>
    <w:rsid w:val="00B22BB8"/>
    <w:rsid w:val="00B23589"/>
    <w:rsid w:val="00B41D32"/>
    <w:rsid w:val="00B429A1"/>
    <w:rsid w:val="00B454D2"/>
    <w:rsid w:val="00B47A20"/>
    <w:rsid w:val="00B50B96"/>
    <w:rsid w:val="00B51A20"/>
    <w:rsid w:val="00B528CE"/>
    <w:rsid w:val="00B63BFF"/>
    <w:rsid w:val="00B651A8"/>
    <w:rsid w:val="00B65AB6"/>
    <w:rsid w:val="00B7463A"/>
    <w:rsid w:val="00B74C20"/>
    <w:rsid w:val="00B763F1"/>
    <w:rsid w:val="00B822BB"/>
    <w:rsid w:val="00B87A58"/>
    <w:rsid w:val="00B905B3"/>
    <w:rsid w:val="00B9349A"/>
    <w:rsid w:val="00B93B15"/>
    <w:rsid w:val="00BA4342"/>
    <w:rsid w:val="00BB4415"/>
    <w:rsid w:val="00BB57A3"/>
    <w:rsid w:val="00BB679C"/>
    <w:rsid w:val="00BC0D14"/>
    <w:rsid w:val="00BC207A"/>
    <w:rsid w:val="00BC380F"/>
    <w:rsid w:val="00BC58C6"/>
    <w:rsid w:val="00BD378F"/>
    <w:rsid w:val="00BD5FBA"/>
    <w:rsid w:val="00BE1361"/>
    <w:rsid w:val="00BE51BE"/>
    <w:rsid w:val="00BE651D"/>
    <w:rsid w:val="00BF4148"/>
    <w:rsid w:val="00BF4896"/>
    <w:rsid w:val="00C0390E"/>
    <w:rsid w:val="00C06ED8"/>
    <w:rsid w:val="00C10E39"/>
    <w:rsid w:val="00C17E78"/>
    <w:rsid w:val="00C20081"/>
    <w:rsid w:val="00C2256A"/>
    <w:rsid w:val="00C26DE8"/>
    <w:rsid w:val="00C32560"/>
    <w:rsid w:val="00C34F15"/>
    <w:rsid w:val="00C424D1"/>
    <w:rsid w:val="00C449C3"/>
    <w:rsid w:val="00C46E8C"/>
    <w:rsid w:val="00C5641C"/>
    <w:rsid w:val="00C57C96"/>
    <w:rsid w:val="00C61989"/>
    <w:rsid w:val="00C632B2"/>
    <w:rsid w:val="00C64329"/>
    <w:rsid w:val="00C650EE"/>
    <w:rsid w:val="00C703B6"/>
    <w:rsid w:val="00C77D58"/>
    <w:rsid w:val="00C832EB"/>
    <w:rsid w:val="00C851CD"/>
    <w:rsid w:val="00C958D7"/>
    <w:rsid w:val="00C96451"/>
    <w:rsid w:val="00C96A0B"/>
    <w:rsid w:val="00C97D4D"/>
    <w:rsid w:val="00CA20AE"/>
    <w:rsid w:val="00CA7EAF"/>
    <w:rsid w:val="00CB2129"/>
    <w:rsid w:val="00CB270F"/>
    <w:rsid w:val="00CB2BA8"/>
    <w:rsid w:val="00CB3976"/>
    <w:rsid w:val="00CB5625"/>
    <w:rsid w:val="00CC0659"/>
    <w:rsid w:val="00CC1CA7"/>
    <w:rsid w:val="00CD0BEC"/>
    <w:rsid w:val="00CD4F64"/>
    <w:rsid w:val="00CD763E"/>
    <w:rsid w:val="00CF4084"/>
    <w:rsid w:val="00CF472A"/>
    <w:rsid w:val="00CF7F92"/>
    <w:rsid w:val="00D01156"/>
    <w:rsid w:val="00D06433"/>
    <w:rsid w:val="00D1106E"/>
    <w:rsid w:val="00D117D2"/>
    <w:rsid w:val="00D13A6F"/>
    <w:rsid w:val="00D23387"/>
    <w:rsid w:val="00D25E30"/>
    <w:rsid w:val="00D4355B"/>
    <w:rsid w:val="00D44B0C"/>
    <w:rsid w:val="00D54D50"/>
    <w:rsid w:val="00D56F00"/>
    <w:rsid w:val="00D57277"/>
    <w:rsid w:val="00D615E0"/>
    <w:rsid w:val="00D6492B"/>
    <w:rsid w:val="00D66763"/>
    <w:rsid w:val="00D7471F"/>
    <w:rsid w:val="00D81BD6"/>
    <w:rsid w:val="00D862D1"/>
    <w:rsid w:val="00D87336"/>
    <w:rsid w:val="00D87436"/>
    <w:rsid w:val="00D91A72"/>
    <w:rsid w:val="00DA4409"/>
    <w:rsid w:val="00DA6ED1"/>
    <w:rsid w:val="00DA7CE4"/>
    <w:rsid w:val="00DB5637"/>
    <w:rsid w:val="00DB6AA0"/>
    <w:rsid w:val="00DC025D"/>
    <w:rsid w:val="00DC0316"/>
    <w:rsid w:val="00DC742D"/>
    <w:rsid w:val="00DD2D67"/>
    <w:rsid w:val="00E01647"/>
    <w:rsid w:val="00E040F6"/>
    <w:rsid w:val="00E04EA7"/>
    <w:rsid w:val="00E06871"/>
    <w:rsid w:val="00E14269"/>
    <w:rsid w:val="00E17558"/>
    <w:rsid w:val="00E20D6C"/>
    <w:rsid w:val="00E22A3A"/>
    <w:rsid w:val="00E23D16"/>
    <w:rsid w:val="00E251D4"/>
    <w:rsid w:val="00E32496"/>
    <w:rsid w:val="00E3384F"/>
    <w:rsid w:val="00E4169C"/>
    <w:rsid w:val="00E442FD"/>
    <w:rsid w:val="00E44674"/>
    <w:rsid w:val="00E44E80"/>
    <w:rsid w:val="00E46BE6"/>
    <w:rsid w:val="00E5117F"/>
    <w:rsid w:val="00E5191A"/>
    <w:rsid w:val="00E5282F"/>
    <w:rsid w:val="00E569A5"/>
    <w:rsid w:val="00E634C2"/>
    <w:rsid w:val="00E72164"/>
    <w:rsid w:val="00E74C06"/>
    <w:rsid w:val="00E816D3"/>
    <w:rsid w:val="00E90186"/>
    <w:rsid w:val="00E93EEB"/>
    <w:rsid w:val="00E96542"/>
    <w:rsid w:val="00E965FD"/>
    <w:rsid w:val="00EA3A35"/>
    <w:rsid w:val="00EB5612"/>
    <w:rsid w:val="00EB7FE6"/>
    <w:rsid w:val="00EC0D98"/>
    <w:rsid w:val="00EC303C"/>
    <w:rsid w:val="00EC6846"/>
    <w:rsid w:val="00ED034C"/>
    <w:rsid w:val="00ED53BC"/>
    <w:rsid w:val="00EE3664"/>
    <w:rsid w:val="00EF2029"/>
    <w:rsid w:val="00EF2118"/>
    <w:rsid w:val="00EF48FD"/>
    <w:rsid w:val="00EF5FB5"/>
    <w:rsid w:val="00EF7127"/>
    <w:rsid w:val="00F00EDB"/>
    <w:rsid w:val="00F018CE"/>
    <w:rsid w:val="00F01A4A"/>
    <w:rsid w:val="00F02B1A"/>
    <w:rsid w:val="00F05621"/>
    <w:rsid w:val="00F11007"/>
    <w:rsid w:val="00F11E12"/>
    <w:rsid w:val="00F24069"/>
    <w:rsid w:val="00F30BC8"/>
    <w:rsid w:val="00F36847"/>
    <w:rsid w:val="00F451AF"/>
    <w:rsid w:val="00F469DA"/>
    <w:rsid w:val="00F624F8"/>
    <w:rsid w:val="00F66C04"/>
    <w:rsid w:val="00F66F6B"/>
    <w:rsid w:val="00F712EC"/>
    <w:rsid w:val="00F77C27"/>
    <w:rsid w:val="00F83953"/>
    <w:rsid w:val="00F8718B"/>
    <w:rsid w:val="00F965F9"/>
    <w:rsid w:val="00F97330"/>
    <w:rsid w:val="00FA0ECB"/>
    <w:rsid w:val="00FA6ED4"/>
    <w:rsid w:val="00FB57F9"/>
    <w:rsid w:val="00FB653D"/>
    <w:rsid w:val="00FC2D46"/>
    <w:rsid w:val="00FD6A4D"/>
    <w:rsid w:val="00FD7509"/>
    <w:rsid w:val="00FE56AC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F71B8"/>
  <w15:docId w15:val="{DCB485E2-68D8-4D1D-9339-41DCB7F6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7B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99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72490-B1FF-488B-AF30-F5EA964C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Halwa</dc:creator>
  <cp:keywords/>
  <dc:description/>
  <cp:lastModifiedBy>admin</cp:lastModifiedBy>
  <cp:revision>15</cp:revision>
  <cp:lastPrinted>2026-01-16T13:53:00Z</cp:lastPrinted>
  <dcterms:created xsi:type="dcterms:W3CDTF">2026-01-16T14:28:00Z</dcterms:created>
  <dcterms:modified xsi:type="dcterms:W3CDTF">2026-02-02T13:52:00Z</dcterms:modified>
</cp:coreProperties>
</file>